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F3EF5" w14:textId="16D064ED" w:rsidR="00593E4E" w:rsidRPr="00744109" w:rsidRDefault="00593E4E" w:rsidP="00593E4E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44109">
        <w:rPr>
          <w:rFonts w:ascii="Times New Roman" w:eastAsia="仿宋_GB2312" w:hAnsi="Times New Roman" w:cs="Times New Roman"/>
          <w:sz w:val="32"/>
          <w:szCs w:val="32"/>
        </w:rPr>
        <w:t>附件：</w:t>
      </w:r>
    </w:p>
    <w:p w14:paraId="458EF979" w14:textId="77777777" w:rsidR="00593E4E" w:rsidRPr="00744109" w:rsidRDefault="00593E4E" w:rsidP="00593E4E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190560D7" w14:textId="77777777" w:rsidR="00593E4E" w:rsidRPr="00744109" w:rsidRDefault="00593E4E" w:rsidP="00593E4E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744109">
        <w:rPr>
          <w:rFonts w:ascii="Times New Roman" w:eastAsia="方正小标宋_GBK" w:hAnsi="Times New Roman" w:cs="Times New Roman"/>
          <w:sz w:val="44"/>
          <w:szCs w:val="44"/>
        </w:rPr>
        <w:t>2024</w:t>
      </w:r>
      <w:r w:rsidRPr="00744109">
        <w:rPr>
          <w:rFonts w:ascii="Times New Roman" w:eastAsia="方正小标宋_GBK" w:hAnsi="Times New Roman" w:cs="Times New Roman"/>
          <w:sz w:val="44"/>
          <w:szCs w:val="44"/>
        </w:rPr>
        <w:t>年开发区</w:t>
      </w:r>
      <w:r w:rsidRPr="00744109">
        <w:rPr>
          <w:rFonts w:ascii="Times New Roman" w:eastAsia="方正小标宋_GBK" w:hAnsi="Times New Roman" w:cs="Times New Roman"/>
          <w:sz w:val="44"/>
          <w:szCs w:val="44"/>
        </w:rPr>
        <w:t>“</w:t>
      </w:r>
      <w:r w:rsidRPr="00744109">
        <w:rPr>
          <w:rFonts w:ascii="Times New Roman" w:eastAsia="方正小标宋_GBK" w:hAnsi="Times New Roman" w:cs="Times New Roman"/>
          <w:sz w:val="44"/>
          <w:szCs w:val="44"/>
        </w:rPr>
        <w:t>职业健康达人</w:t>
      </w:r>
      <w:r w:rsidRPr="00744109">
        <w:rPr>
          <w:rFonts w:ascii="Times New Roman" w:eastAsia="方正小标宋_GBK" w:hAnsi="Times New Roman" w:cs="Times New Roman"/>
          <w:sz w:val="44"/>
          <w:szCs w:val="44"/>
        </w:rPr>
        <w:t>”</w:t>
      </w:r>
      <w:r w:rsidRPr="00744109">
        <w:rPr>
          <w:rFonts w:ascii="Times New Roman" w:eastAsia="方正小标宋_GBK" w:hAnsi="Times New Roman" w:cs="Times New Roman"/>
          <w:sz w:val="44"/>
          <w:szCs w:val="44"/>
        </w:rPr>
        <w:t>名单</w:t>
      </w:r>
    </w:p>
    <w:p w14:paraId="7E60CF53" w14:textId="77777777" w:rsidR="00593E4E" w:rsidRPr="00744109" w:rsidRDefault="00593E4E" w:rsidP="00593E4E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744109">
        <w:rPr>
          <w:rFonts w:ascii="Times New Roman" w:eastAsia="仿宋_GB2312" w:hAnsi="Times New Roman" w:cs="Times New Roman"/>
          <w:sz w:val="32"/>
          <w:szCs w:val="32"/>
        </w:rPr>
        <w:t>（排名不分先后）</w:t>
      </w:r>
    </w:p>
    <w:p w14:paraId="62FE9E55" w14:textId="77777777" w:rsidR="00593E4E" w:rsidRPr="00744109" w:rsidRDefault="00593E4E" w:rsidP="00593E4E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80BA5BC" w14:textId="77777777" w:rsidR="00EC3C41" w:rsidRDefault="00EC3C41" w:rsidP="003F477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  超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江苏德源药业股份有限公司</w:t>
      </w:r>
    </w:p>
    <w:p w14:paraId="01E1E7EE" w14:textId="77777777" w:rsidR="00EC3C41" w:rsidRDefault="00EC3C41" w:rsidP="003F477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秦小晶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江苏德源药业股份有限公司</w:t>
      </w:r>
    </w:p>
    <w:p w14:paraId="528B45A4" w14:textId="77777777" w:rsidR="00EC3C41" w:rsidRDefault="00EC3C41" w:rsidP="003F477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赵瑞蒙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江苏德源药业股份有限公司</w:t>
      </w:r>
    </w:p>
    <w:p w14:paraId="43FB768D" w14:textId="77777777" w:rsidR="00EC3C41" w:rsidRDefault="00EC3C41" w:rsidP="003F477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唐中干   江苏豪森药业集团有限公司</w:t>
      </w:r>
    </w:p>
    <w:p w14:paraId="20FFE521" w14:textId="77777777" w:rsidR="00EC3C41" w:rsidRDefault="00EC3C41" w:rsidP="003F477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殷方瑞   江苏豪森药业集团有限公司</w:t>
      </w:r>
    </w:p>
    <w:p w14:paraId="1405D7AA" w14:textId="77777777" w:rsidR="00EC3C41" w:rsidRDefault="00EC3C41" w:rsidP="003F477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张照海   江苏豪森药业集团有限公司</w:t>
      </w:r>
    </w:p>
    <w:p w14:paraId="3F2F62D5" w14:textId="77777777" w:rsidR="00EC3C41" w:rsidRDefault="00EC3C41" w:rsidP="003F477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陈德虎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江苏豪森药业集团有限公司</w:t>
      </w:r>
    </w:p>
    <w:p w14:paraId="17EF6990" w14:textId="77777777" w:rsidR="00EC3C41" w:rsidRDefault="00EC3C41" w:rsidP="003F477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王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磊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江苏豪森药业集团有限公司</w:t>
      </w:r>
    </w:p>
    <w:p w14:paraId="56B1672B" w14:textId="77777777" w:rsidR="00EC3C41" w:rsidRDefault="00EC3C41" w:rsidP="003F477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徐善洋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江苏豪森药业集团有限公司</w:t>
      </w:r>
    </w:p>
    <w:p w14:paraId="6ECFBCC0" w14:textId="77777777" w:rsidR="00EC3C41" w:rsidRDefault="00EC3C41" w:rsidP="003F477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苏明明   江苏豪森药业集团有限公司</w:t>
      </w:r>
    </w:p>
    <w:p w14:paraId="328913AD" w14:textId="77777777" w:rsidR="00EC3C41" w:rsidRDefault="00EC3C41" w:rsidP="003F477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樊世瑾   江苏豪森药业集团有限公司</w:t>
      </w:r>
    </w:p>
    <w:p w14:paraId="4FC4AC7D" w14:textId="77777777" w:rsidR="00EC3C41" w:rsidRDefault="00EC3C41" w:rsidP="003F477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孙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璐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连云港润众制药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有限公司</w:t>
      </w:r>
    </w:p>
    <w:p w14:paraId="471A0CAE" w14:textId="77777777" w:rsidR="00EC3C41" w:rsidRDefault="00EC3C41" w:rsidP="003F477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郑涵方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连云港润众制药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有限公司</w:t>
      </w:r>
    </w:p>
    <w:p w14:paraId="4D653DCF" w14:textId="77777777" w:rsidR="00EC3C41" w:rsidRDefault="00EC3C41" w:rsidP="003F477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尚庆伟 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连云港润众制药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有限公司</w:t>
      </w:r>
    </w:p>
    <w:p w14:paraId="40011CCB" w14:textId="77777777" w:rsidR="00EC3C41" w:rsidRDefault="00EC3C41" w:rsidP="003F477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张  成 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连云港润众制药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有限公司</w:t>
      </w:r>
    </w:p>
    <w:p w14:paraId="05BA757C" w14:textId="77777777" w:rsidR="00EC3C41" w:rsidRDefault="00EC3C41" w:rsidP="003F477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李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琛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连云港润众制药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有限公司</w:t>
      </w:r>
    </w:p>
    <w:p w14:paraId="5D39D270" w14:textId="77777777" w:rsidR="00EC3C41" w:rsidRDefault="00EC3C41" w:rsidP="003F477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张学飞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连云港润众制药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有限公司</w:t>
      </w:r>
    </w:p>
    <w:p w14:paraId="0E4AFBF7" w14:textId="77777777" w:rsidR="00EC3C41" w:rsidRDefault="00EC3C41" w:rsidP="003F477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 xml:space="preserve">明  威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连云港润众制药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有限公司</w:t>
      </w:r>
    </w:p>
    <w:p w14:paraId="6DB0EE12" w14:textId="77777777" w:rsidR="00EC3C41" w:rsidRDefault="00EC3C41" w:rsidP="003F477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司亚军   重山风力设备（连云港）有限公司</w:t>
      </w:r>
    </w:p>
    <w:p w14:paraId="37AA2359" w14:textId="77777777" w:rsidR="00EC3C41" w:rsidRDefault="00EC3C41" w:rsidP="003F477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孙  文   江苏暨明医药科技有限公司</w:t>
      </w:r>
    </w:p>
    <w:p w14:paraId="151ADC16" w14:textId="77777777" w:rsidR="00EC3C41" w:rsidRDefault="00EC3C41" w:rsidP="003F477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胡景皓   东方国际集装箱(连云港)有限公司</w:t>
      </w:r>
    </w:p>
    <w:p w14:paraId="7B9DE438" w14:textId="4279E7CC" w:rsidR="00593E4E" w:rsidRDefault="00EC3C41" w:rsidP="003F4776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许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睿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开发区疾病预防控制中心</w:t>
      </w:r>
    </w:p>
    <w:p w14:paraId="42AE899C" w14:textId="77777777" w:rsidR="00884124" w:rsidRDefault="00884124" w:rsidP="003F4776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14:paraId="47AEF842" w14:textId="77777777" w:rsidR="00884124" w:rsidRDefault="00884124" w:rsidP="003F4776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14:paraId="50574033" w14:textId="77777777" w:rsidR="00884124" w:rsidRDefault="00884124" w:rsidP="003F4776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14:paraId="3CF05794" w14:textId="77777777" w:rsidR="00884124" w:rsidRDefault="00884124" w:rsidP="003F4776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14:paraId="59084650" w14:textId="77777777" w:rsidR="00884124" w:rsidRDefault="00884124" w:rsidP="003F4776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14:paraId="5F402DEF" w14:textId="77777777" w:rsidR="00884124" w:rsidRDefault="00884124" w:rsidP="003F4776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14:paraId="7604FBE3" w14:textId="77777777" w:rsidR="00884124" w:rsidRDefault="00884124" w:rsidP="003F4776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14:paraId="11E87A6C" w14:textId="77777777" w:rsidR="00884124" w:rsidRDefault="00884124" w:rsidP="003F4776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14:paraId="786F7D65" w14:textId="77777777" w:rsidR="00884124" w:rsidRDefault="00884124" w:rsidP="003F4776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14:paraId="41CD12CE" w14:textId="77777777" w:rsidR="00884124" w:rsidRDefault="00884124" w:rsidP="003F4776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14:paraId="75FED482" w14:textId="77777777" w:rsidR="00884124" w:rsidRDefault="00884124" w:rsidP="003F4776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14:paraId="39D04736" w14:textId="77777777" w:rsidR="00884124" w:rsidRDefault="00884124" w:rsidP="003F4776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14:paraId="2F19137E" w14:textId="77777777" w:rsidR="00884124" w:rsidRPr="00884124" w:rsidRDefault="00884124" w:rsidP="00884124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884124" w:rsidRPr="00884124" w:rsidSect="00EC3C41">
      <w:footerReference w:type="even" r:id="rId7"/>
      <w:footerReference w:type="default" r:id="rId8"/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7E798" w14:textId="77777777" w:rsidR="00F2735A" w:rsidRDefault="00F2735A" w:rsidP="00EC3C41">
      <w:r>
        <w:separator/>
      </w:r>
    </w:p>
  </w:endnote>
  <w:endnote w:type="continuationSeparator" w:id="0">
    <w:p w14:paraId="2B48B209" w14:textId="77777777" w:rsidR="00F2735A" w:rsidRDefault="00F2735A" w:rsidP="00EC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359981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30163DA2" w14:textId="14049C03" w:rsidR="00EC3C41" w:rsidRPr="00EC3C41" w:rsidRDefault="00EC3C41" w:rsidP="00EC3C41">
        <w:pPr>
          <w:pStyle w:val="a8"/>
          <w:rPr>
            <w:rFonts w:ascii="宋体" w:eastAsia="宋体" w:hAnsi="宋体"/>
            <w:sz w:val="28"/>
            <w:szCs w:val="28"/>
          </w:rPr>
        </w:pPr>
        <w:r w:rsidRPr="00EC3C41">
          <w:rPr>
            <w:rFonts w:ascii="宋体" w:eastAsia="宋体" w:hAnsi="宋体" w:hint="eastAsia"/>
            <w:sz w:val="28"/>
            <w:szCs w:val="28"/>
          </w:rPr>
          <w:t>—</w:t>
        </w:r>
        <w:r w:rsidRPr="00EC3C41">
          <w:rPr>
            <w:rFonts w:ascii="宋体" w:eastAsia="宋体" w:hAnsi="宋体"/>
            <w:sz w:val="28"/>
            <w:szCs w:val="28"/>
          </w:rPr>
          <w:t xml:space="preserve"> </w:t>
        </w:r>
        <w:r w:rsidRPr="00EC3C41">
          <w:rPr>
            <w:rFonts w:ascii="宋体" w:eastAsia="宋体" w:hAnsi="宋体"/>
            <w:sz w:val="28"/>
            <w:szCs w:val="28"/>
          </w:rPr>
          <w:fldChar w:fldCharType="begin"/>
        </w:r>
        <w:r w:rsidRPr="00EC3C4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C3C41">
          <w:rPr>
            <w:rFonts w:ascii="宋体" w:eastAsia="宋体" w:hAnsi="宋体"/>
            <w:sz w:val="28"/>
            <w:szCs w:val="28"/>
          </w:rPr>
          <w:fldChar w:fldCharType="separate"/>
        </w:r>
        <w:r w:rsidRPr="00EC3C41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EC3C41">
          <w:rPr>
            <w:rFonts w:ascii="宋体" w:eastAsia="宋体" w:hAnsi="宋体"/>
            <w:sz w:val="28"/>
            <w:szCs w:val="28"/>
          </w:rPr>
          <w:fldChar w:fldCharType="end"/>
        </w:r>
        <w:r w:rsidRPr="00EC3C41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14:paraId="5D956157" w14:textId="77777777" w:rsidR="00EC3C41" w:rsidRDefault="00EC3C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8342571"/>
      <w:docPartObj>
        <w:docPartGallery w:val="Page Numbers (Bottom of Page)"/>
        <w:docPartUnique/>
      </w:docPartObj>
    </w:sdtPr>
    <w:sdtContent>
      <w:p w14:paraId="2CC137E2" w14:textId="1FE41A4D" w:rsidR="00EC3C41" w:rsidRDefault="00EC3C41" w:rsidP="00EC3C41">
        <w:pPr>
          <w:pStyle w:val="a8"/>
          <w:jc w:val="right"/>
        </w:pPr>
        <w:r w:rsidRPr="00EC3C41">
          <w:rPr>
            <w:rFonts w:ascii="宋体" w:eastAsia="宋体" w:hAnsi="宋体" w:hint="eastAsia"/>
            <w:sz w:val="28"/>
            <w:szCs w:val="28"/>
          </w:rPr>
          <w:t>—</w:t>
        </w:r>
        <w:r w:rsidRPr="00EC3C41">
          <w:rPr>
            <w:rFonts w:ascii="宋体" w:eastAsia="宋体" w:hAnsi="宋体"/>
            <w:sz w:val="28"/>
            <w:szCs w:val="28"/>
          </w:rPr>
          <w:t xml:space="preserve"> </w:t>
        </w:r>
        <w:r w:rsidRPr="00EC3C41">
          <w:rPr>
            <w:rFonts w:ascii="宋体" w:eastAsia="宋体" w:hAnsi="宋体"/>
            <w:sz w:val="28"/>
            <w:szCs w:val="28"/>
          </w:rPr>
          <w:fldChar w:fldCharType="begin"/>
        </w:r>
        <w:r w:rsidRPr="00EC3C4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C3C41">
          <w:rPr>
            <w:rFonts w:ascii="宋体" w:eastAsia="宋体" w:hAnsi="宋体"/>
            <w:sz w:val="28"/>
            <w:szCs w:val="28"/>
          </w:rPr>
          <w:fldChar w:fldCharType="separate"/>
        </w:r>
        <w:r w:rsidRPr="00EC3C41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EC3C41">
          <w:rPr>
            <w:rFonts w:ascii="宋体" w:eastAsia="宋体" w:hAnsi="宋体"/>
            <w:sz w:val="28"/>
            <w:szCs w:val="28"/>
          </w:rPr>
          <w:fldChar w:fldCharType="end"/>
        </w:r>
        <w:r w:rsidRPr="00EC3C41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14:paraId="75584336" w14:textId="77777777" w:rsidR="00EC3C41" w:rsidRDefault="00EC3C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A2CA5" w14:textId="77777777" w:rsidR="00F2735A" w:rsidRDefault="00F2735A" w:rsidP="00EC3C41">
      <w:r>
        <w:separator/>
      </w:r>
    </w:p>
  </w:footnote>
  <w:footnote w:type="continuationSeparator" w:id="0">
    <w:p w14:paraId="17272802" w14:textId="77777777" w:rsidR="00F2735A" w:rsidRDefault="00F2735A" w:rsidP="00EC3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15733"/>
    <w:multiLevelType w:val="hybridMultilevel"/>
    <w:tmpl w:val="A406F8F0"/>
    <w:lvl w:ilvl="0" w:tplc="6D32A760">
      <w:numFmt w:val="bullet"/>
      <w:lvlText w:val="—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E67714F"/>
    <w:multiLevelType w:val="hybridMultilevel"/>
    <w:tmpl w:val="8CB0BDF4"/>
    <w:lvl w:ilvl="0" w:tplc="222E81FE">
      <w:numFmt w:val="bullet"/>
      <w:lvlText w:val="—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69891271">
    <w:abstractNumId w:val="0"/>
  </w:num>
  <w:num w:numId="2" w16cid:durableId="615451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98D"/>
    <w:rsid w:val="0009680B"/>
    <w:rsid w:val="0018198D"/>
    <w:rsid w:val="001A6B2A"/>
    <w:rsid w:val="00210652"/>
    <w:rsid w:val="003F4776"/>
    <w:rsid w:val="004A65FA"/>
    <w:rsid w:val="00593E4E"/>
    <w:rsid w:val="006330E6"/>
    <w:rsid w:val="00690DDD"/>
    <w:rsid w:val="00744109"/>
    <w:rsid w:val="00884124"/>
    <w:rsid w:val="00AC7873"/>
    <w:rsid w:val="00B46DDA"/>
    <w:rsid w:val="00BC33AD"/>
    <w:rsid w:val="00EC3C41"/>
    <w:rsid w:val="00F2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A5B8D"/>
  <w15:chartTrackingRefBased/>
  <w15:docId w15:val="{484EAD01-5465-4E02-931D-DD7EDDDC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93E4E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93E4E"/>
  </w:style>
  <w:style w:type="table" w:styleId="a5">
    <w:name w:val="Table Grid"/>
    <w:basedOn w:val="a1"/>
    <w:rsid w:val="00593E4E"/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3C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C3C4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C3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C3C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haoyu wang</dc:creator>
  <cp:keywords/>
  <dc:description/>
  <cp:lastModifiedBy>haoyu wang</cp:lastModifiedBy>
  <cp:revision>8</cp:revision>
  <dcterms:created xsi:type="dcterms:W3CDTF">2024-06-19T02:59:00Z</dcterms:created>
  <dcterms:modified xsi:type="dcterms:W3CDTF">2024-06-21T01:37:00Z</dcterms:modified>
</cp:coreProperties>
</file>