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textAlignment w:val="baseline"/>
        <w:outlineLvl w:val="3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《连云港经济技术开发区医疗器械产业发展</w:t>
      </w:r>
    </w:p>
    <w:p>
      <w:pPr>
        <w:widowControl/>
        <w:shd w:val="clear" w:color="auto" w:fill="FFFFFF"/>
        <w:spacing w:line="560" w:lineRule="exact"/>
        <w:jc w:val="center"/>
        <w:textAlignment w:val="baseline"/>
        <w:outlineLvl w:val="3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扶持政策（修订）》起草说明</w:t>
      </w:r>
    </w:p>
    <w:p/>
    <w:p>
      <w:pPr>
        <w:spacing w:line="520" w:lineRule="exact"/>
        <w:jc w:val="center"/>
        <w:rPr>
          <w:rFonts w:ascii="楷体_GB2312" w:hAnsi="方正楷体_GB2312" w:eastAsia="楷体_GB2312" w:cs="方正楷体_GB2312"/>
          <w:bCs/>
          <w:sz w:val="32"/>
          <w:szCs w:val="32"/>
        </w:rPr>
      </w:pPr>
      <w:r>
        <w:rPr>
          <w:rFonts w:hint="eastAsia" w:ascii="楷体_GB2312" w:hAnsi="方正楷体_GB2312" w:eastAsia="楷体_GB2312" w:cs="方正楷体_GB2312"/>
          <w:bCs/>
          <w:sz w:val="32"/>
          <w:szCs w:val="32"/>
        </w:rPr>
        <w:t>连云港经济技术开发区新医药产业发展局</w:t>
      </w:r>
    </w:p>
    <w:p>
      <w:pPr>
        <w:spacing w:line="520" w:lineRule="exact"/>
        <w:jc w:val="center"/>
        <w:rPr>
          <w:rFonts w:ascii="楷体_GB2312" w:hAnsi="方正楷体_GB2312" w:eastAsia="楷体_GB2312" w:cs="方正楷体_GB2312"/>
          <w:bCs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按照公平竞争审查制度的相关规定，经区管委会研究，对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连云港经济技术开发区医疗器械产业发展扶持政策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政策内容进行调整，删除该文件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申报主体应承诺自享受年度起，10年内注册地址不从区内迁出，不减少注册资本，不改变在区内的纳税义务；如违反承诺，弄虚作假，取消其享受政策的资格，已享受的扶持资金全额追回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条款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，按程序对文件进行调整修订。</w:t>
      </w:r>
    </w:p>
    <w:p>
      <w:pPr>
        <w:widowControl/>
        <w:shd w:val="clear" w:color="auto" w:fill="FFFFFF"/>
        <w:spacing w:line="560" w:lineRule="exact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textAlignment w:val="baseline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6504"/>
        </w:tabs>
        <w:snapToGrid w:val="0"/>
        <w:spacing w:line="560" w:lineRule="exact"/>
        <w:ind w:right="640"/>
        <w:rPr>
          <w:rFonts w:ascii="Times New Roman" w:hAnsi="Times New Roman" w:eastAsia="仿宋_GB2312" w:cs="Times New Roman"/>
          <w:color w:val="000000"/>
          <w:szCs w:val="21"/>
        </w:rPr>
      </w:pPr>
    </w:p>
    <w:p>
      <w:pPr>
        <w:tabs>
          <w:tab w:val="left" w:pos="6504"/>
        </w:tabs>
        <w:snapToGrid w:val="0"/>
        <w:spacing w:line="560" w:lineRule="exact"/>
        <w:ind w:right="640"/>
        <w:rPr>
          <w:rFonts w:ascii="Times New Roman" w:hAnsi="Times New Roman" w:eastAsia="仿宋_GB2312" w:cs="Times New Roman"/>
          <w:color w:val="000000"/>
          <w:szCs w:val="21"/>
        </w:rPr>
      </w:pPr>
    </w:p>
    <w:p>
      <w:pPr>
        <w:tabs>
          <w:tab w:val="left" w:pos="6504"/>
        </w:tabs>
        <w:snapToGrid w:val="0"/>
        <w:spacing w:line="560" w:lineRule="exact"/>
        <w:ind w:right="640"/>
        <w:rPr>
          <w:rFonts w:ascii="Times New Roman" w:hAnsi="Times New Roman" w:eastAsia="仿宋_GB2312" w:cs="Times New Roman"/>
          <w:color w:val="000000"/>
          <w:szCs w:val="21"/>
        </w:rPr>
      </w:pPr>
    </w:p>
    <w:p>
      <w:pPr>
        <w:tabs>
          <w:tab w:val="left" w:pos="6504"/>
        </w:tabs>
        <w:snapToGrid w:val="0"/>
        <w:spacing w:line="560" w:lineRule="exact"/>
        <w:ind w:right="640"/>
        <w:rPr>
          <w:rFonts w:ascii="Times New Roman" w:hAnsi="Times New Roman" w:eastAsia="仿宋_GB2312" w:cs="Times New Roman"/>
          <w:color w:val="000000"/>
          <w:szCs w:val="21"/>
        </w:rPr>
      </w:pPr>
    </w:p>
    <w:p>
      <w:pPr>
        <w:tabs>
          <w:tab w:val="left" w:pos="6504"/>
        </w:tabs>
        <w:snapToGrid w:val="0"/>
        <w:spacing w:line="560" w:lineRule="exact"/>
        <w:ind w:right="640"/>
        <w:rPr>
          <w:rFonts w:ascii="Times New Roman" w:hAnsi="Times New Roman" w:eastAsia="仿宋_GB2312" w:cs="Times New Roman"/>
          <w:color w:val="000000"/>
          <w:szCs w:val="21"/>
        </w:rPr>
      </w:pPr>
    </w:p>
    <w:p>
      <w:pPr>
        <w:tabs>
          <w:tab w:val="left" w:pos="6504"/>
        </w:tabs>
        <w:snapToGrid w:val="0"/>
        <w:spacing w:line="560" w:lineRule="exact"/>
        <w:ind w:right="640"/>
        <w:rPr>
          <w:rFonts w:ascii="Times New Roman" w:hAnsi="Times New Roman" w:eastAsia="仿宋_GB2312" w:cs="Times New Roman"/>
          <w:color w:val="000000"/>
          <w:szCs w:val="21"/>
        </w:rPr>
      </w:pPr>
    </w:p>
    <w:p>
      <w:pPr>
        <w:tabs>
          <w:tab w:val="left" w:pos="6504"/>
        </w:tabs>
        <w:snapToGrid w:val="0"/>
        <w:spacing w:line="560" w:lineRule="exact"/>
        <w:ind w:right="640"/>
        <w:rPr>
          <w:rFonts w:ascii="Times New Roman" w:hAnsi="Times New Roman" w:eastAsia="仿宋_GB2312" w:cs="Times New Roman"/>
          <w:color w:val="000000"/>
          <w:szCs w:val="21"/>
        </w:rPr>
      </w:pPr>
    </w:p>
    <w:p>
      <w:pPr>
        <w:tabs>
          <w:tab w:val="left" w:pos="6504"/>
        </w:tabs>
        <w:snapToGrid w:val="0"/>
        <w:spacing w:line="560" w:lineRule="exact"/>
        <w:ind w:right="640"/>
        <w:rPr>
          <w:rFonts w:ascii="Times New Roman" w:hAnsi="Times New Roman" w:eastAsia="仿宋_GB2312" w:cs="Times New Roman"/>
          <w:color w:val="000000"/>
          <w:szCs w:val="21"/>
        </w:rPr>
      </w:pPr>
    </w:p>
    <w:p>
      <w:pPr>
        <w:tabs>
          <w:tab w:val="left" w:pos="6504"/>
        </w:tabs>
        <w:snapToGrid w:val="0"/>
        <w:spacing w:line="560" w:lineRule="exact"/>
        <w:ind w:right="640"/>
        <w:rPr>
          <w:rFonts w:ascii="Times New Roman" w:hAnsi="Times New Roman" w:eastAsia="仿宋_GB2312" w:cs="Times New Roman"/>
          <w:color w:val="000000"/>
          <w:szCs w:val="21"/>
        </w:rPr>
      </w:pPr>
    </w:p>
    <w:p>
      <w:pPr>
        <w:spacing w:line="240" w:lineRule="exact"/>
        <w:jc w:val="distribute"/>
        <w:rPr>
          <w:rFonts w:ascii="Times New Roman" w:hAnsi="Times New Roman" w:eastAsia="方正小标宋_GBK" w:cs="Times New Roman"/>
          <w:color w:val="FF0000"/>
          <w:w w:val="32"/>
          <w:szCs w:val="21"/>
        </w:rPr>
      </w:pPr>
    </w:p>
    <w:p>
      <w:pPr>
        <w:widowControl/>
        <w:shd w:val="clear" w:color="auto" w:fill="FFFFFF"/>
        <w:spacing w:line="560" w:lineRule="exact"/>
        <w:jc w:val="center"/>
        <w:textAlignment w:val="baseline"/>
        <w:outlineLvl w:val="3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878D8B3-2DB8-4CDD-ACE9-F229A1C0CA2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DC456CE-ECC4-467D-AA6C-E951ECDB0AD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BFC0017-B657-4730-9706-B57C4129494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41AC7F4-8394-45EB-8AC9-EFABD6B490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3C5BF21-CF92-4B37-B067-28788D4A53B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8CE5D8C2-CFC4-412B-8D18-4BDEB00A1D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6501324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ZTdlZjFlZjI2NGNmNTg5YjRmYzdmZDJmMTY4MzMifQ=="/>
  </w:docVars>
  <w:rsids>
    <w:rsidRoot w:val="00F67204"/>
    <w:rsid w:val="00002A5F"/>
    <w:rsid w:val="0003170D"/>
    <w:rsid w:val="00056ADC"/>
    <w:rsid w:val="00061DA9"/>
    <w:rsid w:val="00097B98"/>
    <w:rsid w:val="000B2B4B"/>
    <w:rsid w:val="000C405A"/>
    <w:rsid w:val="000F3A5E"/>
    <w:rsid w:val="001000D6"/>
    <w:rsid w:val="00103BFD"/>
    <w:rsid w:val="0012402B"/>
    <w:rsid w:val="00182B87"/>
    <w:rsid w:val="00190EC4"/>
    <w:rsid w:val="001C6F09"/>
    <w:rsid w:val="00234F9E"/>
    <w:rsid w:val="002366D4"/>
    <w:rsid w:val="002643D0"/>
    <w:rsid w:val="002742D2"/>
    <w:rsid w:val="00291271"/>
    <w:rsid w:val="002A7CB1"/>
    <w:rsid w:val="002D66BC"/>
    <w:rsid w:val="002E244B"/>
    <w:rsid w:val="002E6C7E"/>
    <w:rsid w:val="002F0525"/>
    <w:rsid w:val="0030739E"/>
    <w:rsid w:val="00317253"/>
    <w:rsid w:val="003221EB"/>
    <w:rsid w:val="00342599"/>
    <w:rsid w:val="003505CF"/>
    <w:rsid w:val="00352C3E"/>
    <w:rsid w:val="003572D6"/>
    <w:rsid w:val="00363812"/>
    <w:rsid w:val="003A0114"/>
    <w:rsid w:val="003D25B1"/>
    <w:rsid w:val="003D7A70"/>
    <w:rsid w:val="003F14D9"/>
    <w:rsid w:val="003F1ECA"/>
    <w:rsid w:val="00404B45"/>
    <w:rsid w:val="0042761E"/>
    <w:rsid w:val="004437CB"/>
    <w:rsid w:val="00452B2D"/>
    <w:rsid w:val="00467191"/>
    <w:rsid w:val="00481075"/>
    <w:rsid w:val="004D45C1"/>
    <w:rsid w:val="004D49B6"/>
    <w:rsid w:val="004D6CCA"/>
    <w:rsid w:val="004F1FAF"/>
    <w:rsid w:val="004F626B"/>
    <w:rsid w:val="00510457"/>
    <w:rsid w:val="005217DC"/>
    <w:rsid w:val="00535FBB"/>
    <w:rsid w:val="0054082F"/>
    <w:rsid w:val="005413E1"/>
    <w:rsid w:val="00563A82"/>
    <w:rsid w:val="0057744D"/>
    <w:rsid w:val="00577BE5"/>
    <w:rsid w:val="005A2369"/>
    <w:rsid w:val="005C0EED"/>
    <w:rsid w:val="005C5003"/>
    <w:rsid w:val="005C6DE9"/>
    <w:rsid w:val="005E470B"/>
    <w:rsid w:val="00601A31"/>
    <w:rsid w:val="00630DDE"/>
    <w:rsid w:val="00647D53"/>
    <w:rsid w:val="00654106"/>
    <w:rsid w:val="006640F5"/>
    <w:rsid w:val="00675DD7"/>
    <w:rsid w:val="006F7171"/>
    <w:rsid w:val="007024A0"/>
    <w:rsid w:val="00702E2C"/>
    <w:rsid w:val="00706383"/>
    <w:rsid w:val="00731B33"/>
    <w:rsid w:val="00771833"/>
    <w:rsid w:val="00781C6D"/>
    <w:rsid w:val="007D0F24"/>
    <w:rsid w:val="007E1C7A"/>
    <w:rsid w:val="007F0ABC"/>
    <w:rsid w:val="008207F3"/>
    <w:rsid w:val="0082335F"/>
    <w:rsid w:val="008331CD"/>
    <w:rsid w:val="008347CA"/>
    <w:rsid w:val="008424DE"/>
    <w:rsid w:val="00857F12"/>
    <w:rsid w:val="00875C54"/>
    <w:rsid w:val="00876AF1"/>
    <w:rsid w:val="008A4AEE"/>
    <w:rsid w:val="008C053F"/>
    <w:rsid w:val="008C7E58"/>
    <w:rsid w:val="008F191D"/>
    <w:rsid w:val="008F7EC4"/>
    <w:rsid w:val="00911E8D"/>
    <w:rsid w:val="00923A0D"/>
    <w:rsid w:val="00966AE5"/>
    <w:rsid w:val="00981199"/>
    <w:rsid w:val="009A1D0F"/>
    <w:rsid w:val="009C03BE"/>
    <w:rsid w:val="009C341A"/>
    <w:rsid w:val="009D1E79"/>
    <w:rsid w:val="009D57DC"/>
    <w:rsid w:val="00A02C19"/>
    <w:rsid w:val="00A152B3"/>
    <w:rsid w:val="00A23474"/>
    <w:rsid w:val="00A460C0"/>
    <w:rsid w:val="00A6116D"/>
    <w:rsid w:val="00A95040"/>
    <w:rsid w:val="00AA497F"/>
    <w:rsid w:val="00AD5915"/>
    <w:rsid w:val="00AD75D3"/>
    <w:rsid w:val="00AE7BCC"/>
    <w:rsid w:val="00B06567"/>
    <w:rsid w:val="00B20156"/>
    <w:rsid w:val="00B2722A"/>
    <w:rsid w:val="00B30359"/>
    <w:rsid w:val="00B63471"/>
    <w:rsid w:val="00B63D6A"/>
    <w:rsid w:val="00B66E8B"/>
    <w:rsid w:val="00B9380A"/>
    <w:rsid w:val="00B97EB4"/>
    <w:rsid w:val="00B97F31"/>
    <w:rsid w:val="00BC2F43"/>
    <w:rsid w:val="00BD2FE1"/>
    <w:rsid w:val="00BE33E3"/>
    <w:rsid w:val="00C17F45"/>
    <w:rsid w:val="00C20CA4"/>
    <w:rsid w:val="00C27823"/>
    <w:rsid w:val="00C31A3D"/>
    <w:rsid w:val="00C50B80"/>
    <w:rsid w:val="00C60CF3"/>
    <w:rsid w:val="00C707D7"/>
    <w:rsid w:val="00CD7572"/>
    <w:rsid w:val="00CE7006"/>
    <w:rsid w:val="00D000F7"/>
    <w:rsid w:val="00D14C9E"/>
    <w:rsid w:val="00D273FF"/>
    <w:rsid w:val="00D33713"/>
    <w:rsid w:val="00D4789E"/>
    <w:rsid w:val="00D51B1B"/>
    <w:rsid w:val="00D61F20"/>
    <w:rsid w:val="00D90F80"/>
    <w:rsid w:val="00DD6989"/>
    <w:rsid w:val="00DF00AC"/>
    <w:rsid w:val="00DF42DE"/>
    <w:rsid w:val="00DF4501"/>
    <w:rsid w:val="00E04E15"/>
    <w:rsid w:val="00E37571"/>
    <w:rsid w:val="00E4357C"/>
    <w:rsid w:val="00E60610"/>
    <w:rsid w:val="00E617C3"/>
    <w:rsid w:val="00E74C1D"/>
    <w:rsid w:val="00E85463"/>
    <w:rsid w:val="00E90ACD"/>
    <w:rsid w:val="00E97D8B"/>
    <w:rsid w:val="00EA7B7C"/>
    <w:rsid w:val="00EC696A"/>
    <w:rsid w:val="00ED1DD9"/>
    <w:rsid w:val="00EF263C"/>
    <w:rsid w:val="00EF483A"/>
    <w:rsid w:val="00F11815"/>
    <w:rsid w:val="00F161EC"/>
    <w:rsid w:val="00F511C6"/>
    <w:rsid w:val="00F542B9"/>
    <w:rsid w:val="00F67204"/>
    <w:rsid w:val="00F826F0"/>
    <w:rsid w:val="00FA2FCD"/>
    <w:rsid w:val="00FA4431"/>
    <w:rsid w:val="00FC7892"/>
    <w:rsid w:val="00FD556E"/>
    <w:rsid w:val="00FE4E61"/>
    <w:rsid w:val="00FF63EE"/>
    <w:rsid w:val="03305FFE"/>
    <w:rsid w:val="03A8028B"/>
    <w:rsid w:val="04074FB1"/>
    <w:rsid w:val="040D1192"/>
    <w:rsid w:val="05904844"/>
    <w:rsid w:val="06DB57B4"/>
    <w:rsid w:val="07462294"/>
    <w:rsid w:val="07862691"/>
    <w:rsid w:val="0A0124A3"/>
    <w:rsid w:val="0AC91212"/>
    <w:rsid w:val="0CE2480D"/>
    <w:rsid w:val="0CE42333"/>
    <w:rsid w:val="0FDB3B88"/>
    <w:rsid w:val="0FE70CF1"/>
    <w:rsid w:val="10142F30"/>
    <w:rsid w:val="11175FC4"/>
    <w:rsid w:val="114710E3"/>
    <w:rsid w:val="11605070"/>
    <w:rsid w:val="11991415"/>
    <w:rsid w:val="11B85B3D"/>
    <w:rsid w:val="11FA43A7"/>
    <w:rsid w:val="12374CB3"/>
    <w:rsid w:val="12D34BE8"/>
    <w:rsid w:val="1367781A"/>
    <w:rsid w:val="13EB5AE2"/>
    <w:rsid w:val="1562473D"/>
    <w:rsid w:val="16E55624"/>
    <w:rsid w:val="174B2FAF"/>
    <w:rsid w:val="19A60971"/>
    <w:rsid w:val="19CE05F3"/>
    <w:rsid w:val="1A084D5E"/>
    <w:rsid w:val="1A202110"/>
    <w:rsid w:val="1A324575"/>
    <w:rsid w:val="1A9F5AEC"/>
    <w:rsid w:val="1B334486"/>
    <w:rsid w:val="1B4B7DC4"/>
    <w:rsid w:val="1DF71043"/>
    <w:rsid w:val="20FD531A"/>
    <w:rsid w:val="23566F63"/>
    <w:rsid w:val="23A6613D"/>
    <w:rsid w:val="23B87C1E"/>
    <w:rsid w:val="25E66CC5"/>
    <w:rsid w:val="264D0AF2"/>
    <w:rsid w:val="27C546B8"/>
    <w:rsid w:val="286E473B"/>
    <w:rsid w:val="290A4A78"/>
    <w:rsid w:val="29826D04"/>
    <w:rsid w:val="2A8D1DD4"/>
    <w:rsid w:val="2C1856FE"/>
    <w:rsid w:val="2D74105A"/>
    <w:rsid w:val="2F6A5FB0"/>
    <w:rsid w:val="2FAC4ADB"/>
    <w:rsid w:val="300F0BC6"/>
    <w:rsid w:val="3034062C"/>
    <w:rsid w:val="315947EF"/>
    <w:rsid w:val="320D7387"/>
    <w:rsid w:val="32186458"/>
    <w:rsid w:val="36AF6C5F"/>
    <w:rsid w:val="3BCB0097"/>
    <w:rsid w:val="3ED91E68"/>
    <w:rsid w:val="3F4168C2"/>
    <w:rsid w:val="43AE7DCC"/>
    <w:rsid w:val="447F5EC2"/>
    <w:rsid w:val="44ED3E5A"/>
    <w:rsid w:val="46601D24"/>
    <w:rsid w:val="477E4B57"/>
    <w:rsid w:val="48A04659"/>
    <w:rsid w:val="4918435D"/>
    <w:rsid w:val="4F38629A"/>
    <w:rsid w:val="4FC04BAC"/>
    <w:rsid w:val="50873B37"/>
    <w:rsid w:val="51DC0DF8"/>
    <w:rsid w:val="52720E14"/>
    <w:rsid w:val="54224831"/>
    <w:rsid w:val="548D0188"/>
    <w:rsid w:val="5492579E"/>
    <w:rsid w:val="54E83610"/>
    <w:rsid w:val="56352885"/>
    <w:rsid w:val="563D5BDD"/>
    <w:rsid w:val="579B2BBB"/>
    <w:rsid w:val="57C747EC"/>
    <w:rsid w:val="58F36905"/>
    <w:rsid w:val="59012EF2"/>
    <w:rsid w:val="59C83A10"/>
    <w:rsid w:val="603C29BE"/>
    <w:rsid w:val="620677CB"/>
    <w:rsid w:val="637A21EF"/>
    <w:rsid w:val="63C17E4E"/>
    <w:rsid w:val="64A01811"/>
    <w:rsid w:val="671958AB"/>
    <w:rsid w:val="67780823"/>
    <w:rsid w:val="67ED7463"/>
    <w:rsid w:val="68E31F2F"/>
    <w:rsid w:val="6C944351"/>
    <w:rsid w:val="6F9A5078"/>
    <w:rsid w:val="71632BF6"/>
    <w:rsid w:val="71AD1673"/>
    <w:rsid w:val="71B132B0"/>
    <w:rsid w:val="750D2EF3"/>
    <w:rsid w:val="75490B3E"/>
    <w:rsid w:val="79584959"/>
    <w:rsid w:val="797F1EE5"/>
    <w:rsid w:val="7BD77DB7"/>
    <w:rsid w:val="7E1626EC"/>
    <w:rsid w:val="7EEF5417"/>
    <w:rsid w:val="7EF972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qFormat/>
    <w:uiPriority w:val="0"/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标题 4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4">
    <w:name w:val="Body text|1"/>
    <w:basedOn w:val="1"/>
    <w:qFormat/>
    <w:uiPriority w:val="0"/>
    <w:pPr>
      <w:spacing w:line="389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1522</Words>
  <Characters>1582</Characters>
  <Lines>40</Lines>
  <Paragraphs>11</Paragraphs>
  <TotalTime>5</TotalTime>
  <ScaleCrop>false</ScaleCrop>
  <LinksUpToDate>false</LinksUpToDate>
  <CharactersWithSpaces>1582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2022-06-10T07:27:00Z</dcterms:created>
  <dc:creator>admin</dc:creator>
  <cp:lastModifiedBy>MC</cp:lastModifiedBy>
  <cp:lastPrinted>2022-06-29T23:03:00Z</cp:lastPrinted>
  <dcterms:modified xsi:type="dcterms:W3CDTF">2022-12-16T01:23:23Z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B6F0E30786824D58BFEF881E978BA741</vt:lpwstr>
  </property>
</Properties>
</file>