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04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开发区居家适老化改造“焕新”活动</w:t>
      </w:r>
    </w:p>
    <w:p w14:paraId="36896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服务企业名单公示</w:t>
      </w:r>
    </w:p>
    <w:p w14:paraId="001B7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为全面推动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居家适老化改造“焕新”工作有序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升老年人生活品质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，区社会事业局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面向社会公开发布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服务企业遴选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公告，征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集居家适老化改造“焕新”服务企业，为有改造需求的老年人家庭提供选购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参考。</w:t>
      </w:r>
    </w:p>
    <w:p w14:paraId="7A8DB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经企业（商户）自愿申报，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区社会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事业局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初审，拟确定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家企业为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开发区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居家适老化改造“焕新”服务企业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现予以公示，公示时间为202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5月9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日。公示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期间，任何单位和个人对公示企业有异议，均可通过来电、来信等方式向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开发区社会事业局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反映有关问题。 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0518-85881798。</w:t>
      </w:r>
    </w:p>
    <w:p w14:paraId="71B45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开发区202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居家适老化改造“焕新”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服务企业名单：</w:t>
      </w:r>
    </w:p>
    <w:p w14:paraId="5C2F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1.江苏安康通健康管理服务有限公司；</w:t>
      </w:r>
    </w:p>
    <w:p w14:paraId="22A94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南京福康通健康产业有限公司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； </w:t>
      </w:r>
    </w:p>
    <w:p w14:paraId="47866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3.江苏中皓养老产业有限公司；</w:t>
      </w:r>
    </w:p>
    <w:p w14:paraId="34F1E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4.江苏悦心养老产业有限公司；</w:t>
      </w:r>
    </w:p>
    <w:p w14:paraId="5F927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5.江苏新奥能源科技有限公司连云港分公司；</w:t>
      </w:r>
    </w:p>
    <w:p w14:paraId="1273A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6.安润泽康（南京）健康科技有限责任公司；</w:t>
      </w:r>
    </w:p>
    <w:p w14:paraId="0B5D9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深圳市汇邦医疗康养产业有限公司。</w:t>
      </w:r>
    </w:p>
    <w:p w14:paraId="5EC0E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3E9B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开发区社会事业局</w:t>
      </w:r>
    </w:p>
    <w:p w14:paraId="7D68C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2025年5月7日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MTdkOTE4MjU5NTYwYTFhMTI5NjAwMDI2ZWYxZGIifQ=="/>
  </w:docVars>
  <w:rsids>
    <w:rsidRoot w:val="27FB404A"/>
    <w:rsid w:val="02754146"/>
    <w:rsid w:val="0F577A82"/>
    <w:rsid w:val="10C5247C"/>
    <w:rsid w:val="1F721A21"/>
    <w:rsid w:val="2177331E"/>
    <w:rsid w:val="27FB404A"/>
    <w:rsid w:val="2C7B4D59"/>
    <w:rsid w:val="2E1E79C0"/>
    <w:rsid w:val="34313801"/>
    <w:rsid w:val="40DF55B2"/>
    <w:rsid w:val="52784037"/>
    <w:rsid w:val="64E8140A"/>
    <w:rsid w:val="697274F4"/>
    <w:rsid w:val="702754DC"/>
    <w:rsid w:val="734C0DB6"/>
    <w:rsid w:val="7D08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428</Characters>
  <Lines>0</Lines>
  <Paragraphs>0</Paragraphs>
  <TotalTime>268</TotalTime>
  <ScaleCrop>false</ScaleCrop>
  <LinksUpToDate>false</LinksUpToDate>
  <CharactersWithSpaces>486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2024-10-29T08:05:00Z</dcterms:created>
  <dc:creator>随风飘</dc:creator>
  <cp:lastModifiedBy>你说什么</cp:lastModifiedBy>
  <cp:lastPrinted>2025-05-07T06:54:00Z</cp:lastPrinted>
  <dcterms:modified xsi:type="dcterms:W3CDTF">2025-08-12T07:21:22Z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1218BF772E154C92B91AD8C8A65F9299_11</vt:lpwstr>
  </property>
  <property fmtid="{D5CDD505-2E9C-101B-9397-08002B2CF9AE}" pid="4" name="KSOTemplateDocerSaveRecord">
    <vt:lpwstr>eyJoZGlkIjoiYjY4YThiOTVjZjA5OTljNWI5ZDk3MmNmOGFmOTdmM2EiLCJ1c2VySWQiOiIyMzM1Njk1OTIifQ==</vt:lpwstr>
  </property>
</Properties>
</file>