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68FC" w14:textId="02AC849E" w:rsidR="00221B32" w:rsidRDefault="005D771C">
      <w:pPr>
        <w:jc w:val="center"/>
        <w:rPr>
          <w:rFonts w:ascii="楷体" w:eastAsia="黑体" w:hAnsi="楷体" w:hint="eastAsia"/>
          <w:b/>
          <w:bCs/>
          <w:sz w:val="44"/>
        </w:rPr>
      </w:pPr>
      <w:r>
        <w:rPr>
          <w:rFonts w:ascii="黑体" w:eastAsia="黑体" w:hint="eastAsia"/>
          <w:b/>
          <w:sz w:val="36"/>
          <w:szCs w:val="36"/>
        </w:rPr>
        <w:t>服务器</w:t>
      </w:r>
      <w:r w:rsidR="00000000">
        <w:rPr>
          <w:rFonts w:ascii="黑体" w:eastAsia="黑体" w:hint="eastAsia"/>
          <w:b/>
          <w:sz w:val="36"/>
          <w:szCs w:val="36"/>
        </w:rPr>
        <w:t>采购报价单</w:t>
      </w:r>
    </w:p>
    <w:p w14:paraId="469F6D2E" w14:textId="77777777" w:rsidR="00221B32" w:rsidRDefault="00000000">
      <w:pPr>
        <w:spacing w:line="48" w:lineRule="auto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 xml:space="preserve">报价单位（签章）：              </w:t>
      </w:r>
    </w:p>
    <w:p w14:paraId="6D2C4B2F" w14:textId="77777777" w:rsidR="00221B32" w:rsidRDefault="00000000">
      <w:pPr>
        <w:spacing w:line="48" w:lineRule="auto"/>
        <w:rPr>
          <w:rFonts w:ascii="楷体" w:eastAsia="楷体" w:hAnsi="楷体" w:hint="eastAsia"/>
          <w:sz w:val="24"/>
        </w:rPr>
      </w:pPr>
      <w:r>
        <w:rPr>
          <w:rFonts w:ascii="楷体" w:eastAsia="楷体" w:hAnsi="楷体" w:hint="eastAsia"/>
          <w:sz w:val="24"/>
        </w:rPr>
        <w:t xml:space="preserve">联系人：                                  联系电话：                           报价日期：   </w:t>
      </w:r>
    </w:p>
    <w:tbl>
      <w:tblPr>
        <w:tblW w:w="14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544"/>
        <w:gridCol w:w="6643"/>
        <w:gridCol w:w="618"/>
        <w:gridCol w:w="921"/>
        <w:gridCol w:w="1118"/>
        <w:gridCol w:w="977"/>
        <w:gridCol w:w="1956"/>
      </w:tblGrid>
      <w:tr w:rsidR="00221B32" w14:paraId="50F4AF01" w14:textId="77777777" w:rsidTr="005D771C">
        <w:trPr>
          <w:trHeight w:val="799"/>
          <w:jc w:val="center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574D433B" w14:textId="77777777" w:rsidR="00221B32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4A1923B2" w14:textId="77777777" w:rsidR="00221B32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6643" w:type="dxa"/>
            <w:tcBorders>
              <w:tl2br w:val="nil"/>
              <w:tr2bl w:val="nil"/>
            </w:tcBorders>
            <w:vAlign w:val="center"/>
          </w:tcPr>
          <w:p w14:paraId="417B47C5" w14:textId="77777777" w:rsidR="00221B32" w:rsidRDefault="00000000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14:paraId="317D1DD2" w14:textId="77777777" w:rsidR="00221B32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7EDBF2E" w14:textId="77777777" w:rsidR="00221B32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66CC22E6" w14:textId="77777777" w:rsidR="00221B32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综合单价（元）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4063AD91" w14:textId="77777777" w:rsidR="00221B32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合价（元）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vAlign w:val="center"/>
          </w:tcPr>
          <w:p w14:paraId="4B066F9D" w14:textId="77777777" w:rsidR="00221B32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D771C" w14:paraId="62B38D2D" w14:textId="77777777" w:rsidTr="008F5F3C">
        <w:trPr>
          <w:trHeight w:val="2024"/>
          <w:jc w:val="center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55EA9274" w14:textId="77777777" w:rsidR="005D771C" w:rsidRDefault="005D771C">
            <w:pPr>
              <w:jc w:val="center"/>
              <w:rPr>
                <w:rFonts w:ascii="仿宋" w:eastAsia="仿宋" w:hAnsi="仿宋" w:cs="仿宋" w:hint="eastAsia"/>
              </w:rPr>
            </w:pPr>
            <w:bookmarkStart w:id="0" w:name="OLE_LINK1" w:colFirst="0" w:colLast="5"/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230144DC" w14:textId="2A5E7C78" w:rsidR="005D771C" w:rsidRDefault="005D771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5D771C">
              <w:rPr>
                <w:rFonts w:ascii="宋体" w:hAnsi="宋体" w:cs="宋体" w:hint="eastAsia"/>
                <w:color w:val="000000"/>
                <w:sz w:val="24"/>
              </w:rPr>
              <w:t>应用服务器</w:t>
            </w:r>
          </w:p>
        </w:tc>
        <w:tc>
          <w:tcPr>
            <w:tcW w:w="6643" w:type="dxa"/>
            <w:tcBorders>
              <w:tl2br w:val="nil"/>
              <w:tr2bl w:val="nil"/>
            </w:tcBorders>
            <w:vAlign w:val="center"/>
          </w:tcPr>
          <w:p w14:paraId="137A360A" w14:textId="10C3B117" w:rsidR="005D771C" w:rsidRPr="005D771C" w:rsidRDefault="005D771C" w:rsidP="005D771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 w:rsidRPr="005D771C">
              <w:rPr>
                <w:rFonts w:ascii="宋体" w:hAnsi="宋体" w:cs="宋体" w:hint="eastAsia"/>
                <w:color w:val="000000"/>
                <w:sz w:val="24"/>
              </w:rPr>
              <w:t>CPU：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不低于</w:t>
            </w:r>
            <w:r w:rsidRPr="005D771C">
              <w:rPr>
                <w:rFonts w:ascii="宋体" w:hAnsi="宋体" w:cs="宋体" w:hint="eastAsia"/>
                <w:color w:val="000000"/>
                <w:sz w:val="24"/>
              </w:rPr>
              <w:t>kunpeng920*2，每颗32核，总计64核；</w:t>
            </w:r>
          </w:p>
          <w:p w14:paraId="5277E962" w14:textId="3E6D8916" w:rsidR="005D771C" w:rsidRPr="005D771C" w:rsidRDefault="005D771C" w:rsidP="005D771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 w:rsidRPr="005D771C">
              <w:rPr>
                <w:rFonts w:ascii="宋体" w:hAnsi="宋体" w:cs="宋体" w:hint="eastAsia"/>
                <w:color w:val="000000"/>
                <w:sz w:val="24"/>
              </w:rPr>
              <w:t>内存：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不低于</w:t>
            </w:r>
            <w:r w:rsidRPr="005D771C">
              <w:rPr>
                <w:rFonts w:ascii="宋体" w:hAnsi="宋体" w:cs="宋体" w:hint="eastAsia"/>
                <w:color w:val="000000"/>
                <w:sz w:val="24"/>
              </w:rPr>
              <w:t>256GB；</w:t>
            </w:r>
          </w:p>
          <w:p w14:paraId="5D4146F1" w14:textId="0B30E0A5" w:rsidR="005D771C" w:rsidRPr="005D771C" w:rsidRDefault="005D771C" w:rsidP="005D771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 w:rsidRPr="005D771C">
              <w:rPr>
                <w:rFonts w:ascii="宋体" w:hAnsi="宋体" w:cs="宋体" w:hint="eastAsia"/>
                <w:color w:val="000000"/>
                <w:sz w:val="24"/>
              </w:rPr>
              <w:t>硬盘：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不低于</w:t>
            </w:r>
            <w:r w:rsidRPr="005D771C">
              <w:rPr>
                <w:rFonts w:ascii="宋体" w:hAnsi="宋体" w:cs="宋体" w:hint="eastAsia"/>
                <w:color w:val="000000"/>
                <w:sz w:val="24"/>
              </w:rPr>
              <w:t>960G SSD×2  4T SATA×5 RAID 5；</w:t>
            </w:r>
          </w:p>
          <w:p w14:paraId="2C4B6C6F" w14:textId="6D26D0A3" w:rsidR="005D771C" w:rsidRPr="005D771C" w:rsidRDefault="005D771C" w:rsidP="005D771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 w:rsidRPr="005D771C">
              <w:rPr>
                <w:rFonts w:ascii="宋体" w:hAnsi="宋体" w:cs="宋体" w:hint="eastAsia"/>
                <w:color w:val="000000"/>
                <w:sz w:val="24"/>
              </w:rPr>
              <w:t>网络：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不低于</w:t>
            </w:r>
            <w:r w:rsidRPr="005D771C">
              <w:rPr>
                <w:rFonts w:ascii="宋体" w:hAnsi="宋体" w:cs="宋体" w:hint="eastAsia"/>
                <w:color w:val="000000"/>
                <w:sz w:val="24"/>
              </w:rPr>
              <w:t>2×10/100/1000自适应网卡；</w:t>
            </w:r>
          </w:p>
          <w:p w14:paraId="0B61B3E8" w14:textId="77777777" w:rsidR="005D771C" w:rsidRDefault="005D771C" w:rsidP="005D771C"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5D771C">
              <w:rPr>
                <w:rFonts w:ascii="宋体" w:hAnsi="宋体" w:cs="宋体" w:hint="eastAsia"/>
                <w:color w:val="000000"/>
                <w:sz w:val="24"/>
              </w:rPr>
              <w:t>双电源；</w:t>
            </w:r>
          </w:p>
          <w:p w14:paraId="02BB61CD" w14:textId="17C97A6A" w:rsidR="008F5F3C" w:rsidRDefault="008F5F3C" w:rsidP="005D771C">
            <w:pPr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不低于</w:t>
            </w:r>
            <w:r w:rsidRPr="008F5F3C">
              <w:rPr>
                <w:rFonts w:ascii="宋体" w:hAnsi="宋体" w:cs="宋体" w:hint="eastAsia"/>
                <w:color w:val="000000"/>
                <w:sz w:val="24"/>
              </w:rPr>
              <w:t>3年保修服务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14:paraId="69A39996" w14:textId="11474261" w:rsidR="005D771C" w:rsidRDefault="005D771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447FE77" w14:textId="729D22A7" w:rsidR="005D771C" w:rsidRDefault="005D771C">
            <w:pPr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18F9E616" w14:textId="77777777" w:rsidR="005D771C" w:rsidRDefault="005D771C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45FC9F13" w14:textId="77777777" w:rsidR="005D771C" w:rsidRDefault="005D771C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56" w:type="dxa"/>
            <w:vMerge w:val="restart"/>
            <w:tcBorders>
              <w:tl2br w:val="nil"/>
              <w:tr2bl w:val="nil"/>
            </w:tcBorders>
            <w:vAlign w:val="center"/>
          </w:tcPr>
          <w:p w14:paraId="5CBC6C66" w14:textId="77777777" w:rsidR="005D771C" w:rsidRDefault="005D771C" w:rsidP="008F5F3C">
            <w:pPr>
              <w:widowControl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开具增值税专用发票3%（  ）</w:t>
            </w:r>
          </w:p>
          <w:p w14:paraId="43975E98" w14:textId="77777777" w:rsidR="005D771C" w:rsidRDefault="005D771C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 xml:space="preserve"> 6%（   ）</w:t>
            </w:r>
          </w:p>
          <w:p w14:paraId="2114C962" w14:textId="77777777" w:rsidR="005D771C" w:rsidRDefault="005D771C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9%（  ）</w:t>
            </w:r>
          </w:p>
          <w:p w14:paraId="357E781D" w14:textId="77777777" w:rsidR="005D771C" w:rsidRDefault="005D771C">
            <w:pPr>
              <w:widowControl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13%（  ）</w:t>
            </w:r>
          </w:p>
          <w:p w14:paraId="4FD2BD43" w14:textId="77777777" w:rsidR="005D771C" w:rsidRDefault="005D771C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</w:rPr>
              <w:t>其他税率（  ）</w:t>
            </w:r>
          </w:p>
        </w:tc>
      </w:tr>
      <w:tr w:rsidR="00221B32" w14:paraId="0E250A05" w14:textId="77777777" w:rsidTr="008F5F3C">
        <w:trPr>
          <w:trHeight w:val="2110"/>
          <w:jc w:val="center"/>
        </w:trPr>
        <w:tc>
          <w:tcPr>
            <w:tcW w:w="680" w:type="dxa"/>
            <w:tcBorders>
              <w:tl2br w:val="nil"/>
              <w:tr2bl w:val="nil"/>
            </w:tcBorders>
            <w:vAlign w:val="center"/>
          </w:tcPr>
          <w:p w14:paraId="09DC8B72" w14:textId="77777777" w:rsidR="00221B32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14:paraId="6CDE4ACF" w14:textId="25D66369" w:rsidR="00221B32" w:rsidRDefault="005D771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5D771C">
              <w:rPr>
                <w:rFonts w:ascii="宋体" w:hAnsi="宋体" w:cs="宋体" w:hint="eastAsia"/>
                <w:color w:val="000000"/>
                <w:sz w:val="24"/>
              </w:rPr>
              <w:t>应用服务器</w:t>
            </w:r>
          </w:p>
        </w:tc>
        <w:tc>
          <w:tcPr>
            <w:tcW w:w="6643" w:type="dxa"/>
            <w:tcBorders>
              <w:tl2br w:val="nil"/>
              <w:tr2bl w:val="nil"/>
            </w:tcBorders>
            <w:vAlign w:val="center"/>
          </w:tcPr>
          <w:p w14:paraId="3295A1E5" w14:textId="051EEDFC" w:rsidR="005D771C" w:rsidRPr="005D771C" w:rsidRDefault="005D771C" w:rsidP="005D771C">
            <w:pPr>
              <w:rPr>
                <w:rFonts w:ascii="宋体" w:hAnsi="宋体" w:cs="宋体" w:hint="eastAsia"/>
                <w:color w:val="000000"/>
                <w:sz w:val="24"/>
              </w:rPr>
            </w:pPr>
            <w:r w:rsidRPr="005D771C">
              <w:rPr>
                <w:rFonts w:ascii="宋体" w:hAnsi="宋体" w:cs="宋体" w:hint="eastAsia"/>
                <w:color w:val="000000"/>
                <w:sz w:val="24"/>
              </w:rPr>
              <w:t>CPU：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不低于</w:t>
            </w:r>
            <w:r w:rsidRPr="005D771C">
              <w:rPr>
                <w:rFonts w:ascii="宋体" w:hAnsi="宋体" w:cs="宋体" w:hint="eastAsia"/>
                <w:color w:val="000000"/>
                <w:sz w:val="24"/>
              </w:rPr>
              <w:t>kunpeng920*2，每颗32核，总计64核；</w:t>
            </w:r>
          </w:p>
          <w:p w14:paraId="3170AC01" w14:textId="4FD2A6CF" w:rsidR="005D771C" w:rsidRPr="005D771C" w:rsidRDefault="005D771C" w:rsidP="005D771C">
            <w:pPr>
              <w:rPr>
                <w:rFonts w:ascii="宋体" w:hAnsi="宋体" w:cs="宋体" w:hint="eastAsia"/>
                <w:color w:val="000000"/>
                <w:sz w:val="24"/>
              </w:rPr>
            </w:pPr>
            <w:r w:rsidRPr="005D771C">
              <w:rPr>
                <w:rFonts w:ascii="宋体" w:hAnsi="宋体" w:cs="宋体" w:hint="eastAsia"/>
                <w:color w:val="000000"/>
                <w:sz w:val="24"/>
              </w:rPr>
              <w:t>内存：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不低于</w:t>
            </w:r>
            <w:r w:rsidRPr="005D771C">
              <w:rPr>
                <w:rFonts w:ascii="宋体" w:hAnsi="宋体" w:cs="宋体" w:hint="eastAsia"/>
                <w:color w:val="000000"/>
                <w:sz w:val="24"/>
              </w:rPr>
              <w:t>12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8</w:t>
            </w:r>
            <w:r w:rsidRPr="005D771C">
              <w:rPr>
                <w:rFonts w:ascii="宋体" w:hAnsi="宋体" w:cs="宋体" w:hint="eastAsia"/>
                <w:color w:val="000000"/>
                <w:sz w:val="24"/>
              </w:rPr>
              <w:t>GB；</w:t>
            </w:r>
          </w:p>
          <w:p w14:paraId="4A8365B9" w14:textId="5F56423E" w:rsidR="005D771C" w:rsidRPr="005D771C" w:rsidRDefault="005D771C" w:rsidP="005D771C">
            <w:pPr>
              <w:rPr>
                <w:rFonts w:ascii="宋体" w:hAnsi="宋体" w:cs="宋体" w:hint="eastAsia"/>
                <w:color w:val="000000"/>
                <w:sz w:val="24"/>
              </w:rPr>
            </w:pPr>
            <w:r w:rsidRPr="005D771C">
              <w:rPr>
                <w:rFonts w:ascii="宋体" w:hAnsi="宋体" w:cs="宋体" w:hint="eastAsia"/>
                <w:color w:val="000000"/>
                <w:sz w:val="24"/>
              </w:rPr>
              <w:t>硬盘：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不低于</w:t>
            </w:r>
            <w:r w:rsidRPr="005D771C">
              <w:rPr>
                <w:rFonts w:ascii="宋体" w:hAnsi="宋体" w:cs="宋体" w:hint="eastAsia"/>
                <w:color w:val="000000"/>
                <w:sz w:val="24"/>
              </w:rPr>
              <w:t>960G SSD×2 2T SATA×5 RAID 5；</w:t>
            </w:r>
          </w:p>
          <w:p w14:paraId="2DE24F5D" w14:textId="0B3825B5" w:rsidR="005D771C" w:rsidRPr="005D771C" w:rsidRDefault="005D771C" w:rsidP="005D771C">
            <w:pPr>
              <w:rPr>
                <w:rFonts w:ascii="宋体" w:hAnsi="宋体" w:cs="宋体" w:hint="eastAsia"/>
                <w:color w:val="000000"/>
                <w:sz w:val="24"/>
              </w:rPr>
            </w:pPr>
            <w:r w:rsidRPr="005D771C">
              <w:rPr>
                <w:rFonts w:ascii="宋体" w:hAnsi="宋体" w:cs="宋体" w:hint="eastAsia"/>
                <w:color w:val="000000"/>
                <w:sz w:val="24"/>
              </w:rPr>
              <w:t>网络：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不低于</w:t>
            </w:r>
            <w:r w:rsidRPr="005D771C">
              <w:rPr>
                <w:rFonts w:ascii="宋体" w:hAnsi="宋体" w:cs="宋体" w:hint="eastAsia"/>
                <w:color w:val="000000"/>
                <w:sz w:val="24"/>
              </w:rPr>
              <w:t>2×10/100/1000自适应网卡；</w:t>
            </w:r>
          </w:p>
          <w:p w14:paraId="78072463" w14:textId="77777777" w:rsidR="00221B32" w:rsidRDefault="005D771C" w:rsidP="005D771C">
            <w:pPr>
              <w:rPr>
                <w:rFonts w:ascii="宋体" w:hAnsi="宋体" w:cs="宋体"/>
                <w:color w:val="000000"/>
                <w:sz w:val="24"/>
              </w:rPr>
            </w:pPr>
            <w:r w:rsidRPr="005D771C">
              <w:rPr>
                <w:rFonts w:ascii="宋体" w:hAnsi="宋体" w:cs="宋体" w:hint="eastAsia"/>
                <w:color w:val="000000"/>
                <w:sz w:val="24"/>
              </w:rPr>
              <w:t>双电源；</w:t>
            </w:r>
          </w:p>
          <w:p w14:paraId="26E8E275" w14:textId="450BD75C" w:rsidR="008F5F3C" w:rsidRDefault="008F5F3C" w:rsidP="005D771C">
            <w:pPr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不低于</w:t>
            </w:r>
            <w:r w:rsidRPr="008F5F3C">
              <w:rPr>
                <w:rFonts w:ascii="宋体" w:hAnsi="宋体" w:cs="宋体" w:hint="eastAsia"/>
                <w:color w:val="000000"/>
                <w:sz w:val="24"/>
              </w:rPr>
              <w:t>3年保修服务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14:paraId="4F4474B3" w14:textId="68D2E576" w:rsidR="00221B32" w:rsidRDefault="005D771C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台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03DDAD6" w14:textId="2FD0A6D6" w:rsidR="00221B32" w:rsidRDefault="005D771C">
            <w:pPr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  <w:r w:rsidR="00000000">
              <w:rPr>
                <w:rFonts w:ascii="宋体" w:hAnsi="宋体" w:cs="宋体" w:hint="eastAsia"/>
                <w:color w:val="000000"/>
              </w:rPr>
              <w:t xml:space="preserve"> 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vAlign w:val="center"/>
          </w:tcPr>
          <w:p w14:paraId="3000F51F" w14:textId="77777777" w:rsidR="00221B32" w:rsidRDefault="00221B32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2FC874A3" w14:textId="77777777" w:rsidR="00221B32" w:rsidRDefault="00221B32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956" w:type="dxa"/>
            <w:vMerge/>
            <w:tcBorders>
              <w:tl2br w:val="nil"/>
              <w:tr2bl w:val="nil"/>
            </w:tcBorders>
            <w:vAlign w:val="center"/>
          </w:tcPr>
          <w:p w14:paraId="382F6AE8" w14:textId="77777777" w:rsidR="00221B32" w:rsidRDefault="00221B32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bookmarkEnd w:id="0"/>
      <w:tr w:rsidR="00221B32" w14:paraId="67988B97" w14:textId="77777777" w:rsidTr="005D771C">
        <w:trPr>
          <w:trHeight w:val="448"/>
          <w:jc w:val="center"/>
        </w:trPr>
        <w:tc>
          <w:tcPr>
            <w:tcW w:w="14457" w:type="dxa"/>
            <w:gridSpan w:val="8"/>
            <w:vAlign w:val="center"/>
          </w:tcPr>
          <w:p w14:paraId="16F59D19" w14:textId="77777777" w:rsidR="00221B32" w:rsidRDefault="00000000">
            <w:pPr>
              <w:widowControl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</w:rPr>
              <w:t>含税总价：</w:t>
            </w:r>
          </w:p>
        </w:tc>
      </w:tr>
    </w:tbl>
    <w:p w14:paraId="623012F2" w14:textId="77777777" w:rsidR="00221B32" w:rsidRDefault="00221B32">
      <w:pPr>
        <w:spacing w:line="360" w:lineRule="auto"/>
        <w:rPr>
          <w:rFonts w:ascii="宋体" w:hAnsi="宋体" w:cs="宋体" w:hint="eastAsia"/>
          <w:b/>
          <w:bCs/>
          <w:sz w:val="24"/>
        </w:rPr>
      </w:pPr>
    </w:p>
    <w:p w14:paraId="6953A7C0" w14:textId="77777777" w:rsidR="00221B32" w:rsidRDefault="00000000">
      <w:pPr>
        <w:spacing w:line="360" w:lineRule="auto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说明：</w:t>
      </w:r>
    </w:p>
    <w:p w14:paraId="36BEEA44" w14:textId="7251C5C0" w:rsidR="00221B32" w:rsidRPr="008F5F3C" w:rsidRDefault="00000000" w:rsidP="008F5F3C">
      <w:pPr>
        <w:spacing w:line="360" w:lineRule="auto"/>
        <w:ind w:firstLineChars="200" w:firstLine="48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1、综合单价为</w:t>
      </w:r>
      <w:proofErr w:type="gramStart"/>
      <w:r>
        <w:rPr>
          <w:rFonts w:ascii="宋体" w:hAnsi="宋体" w:cs="宋体" w:hint="eastAsia"/>
          <w:b/>
          <w:bCs/>
          <w:sz w:val="24"/>
        </w:rPr>
        <w:t>全费用</w:t>
      </w:r>
      <w:proofErr w:type="gramEnd"/>
      <w:r>
        <w:rPr>
          <w:rFonts w:ascii="宋体" w:hAnsi="宋体" w:cs="宋体" w:hint="eastAsia"/>
          <w:b/>
          <w:bCs/>
          <w:sz w:val="24"/>
        </w:rPr>
        <w:t>单价（包含</w:t>
      </w:r>
      <w:r w:rsidR="005D771C">
        <w:rPr>
          <w:rFonts w:ascii="宋体" w:hAnsi="宋体" w:cs="宋体" w:hint="eastAsia"/>
          <w:b/>
          <w:bCs/>
          <w:sz w:val="24"/>
        </w:rPr>
        <w:t>设备</w:t>
      </w:r>
      <w:r>
        <w:rPr>
          <w:rFonts w:ascii="宋体" w:hAnsi="宋体" w:cs="宋体" w:hint="eastAsia"/>
          <w:b/>
          <w:bCs/>
          <w:sz w:val="24"/>
        </w:rPr>
        <w:t>价格、</w:t>
      </w:r>
      <w:r w:rsidR="005D771C">
        <w:rPr>
          <w:rFonts w:ascii="宋体" w:hAnsi="宋体" w:cs="宋体" w:hint="eastAsia"/>
          <w:b/>
          <w:bCs/>
          <w:sz w:val="24"/>
        </w:rPr>
        <w:t>安装</w:t>
      </w:r>
      <w:r>
        <w:rPr>
          <w:rFonts w:ascii="宋体" w:hAnsi="宋体" w:cs="宋体" w:hint="eastAsia"/>
          <w:b/>
          <w:bCs/>
          <w:sz w:val="24"/>
        </w:rPr>
        <w:t>、运输、税金、风险等）,报价不随项目开工至竣工期间内市场价波动而调整。</w:t>
      </w:r>
    </w:p>
    <w:sectPr w:rsidR="00221B32" w:rsidRPr="008F5F3C">
      <w:headerReference w:type="default" r:id="rId6"/>
      <w:footerReference w:type="default" r:id="rId7"/>
      <w:pgSz w:w="16838" w:h="11906" w:orient="landscape"/>
      <w:pgMar w:top="1797" w:right="1440" w:bottom="1797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11CC1" w14:textId="77777777" w:rsidR="00C708BA" w:rsidRDefault="00C708BA">
      <w:r>
        <w:separator/>
      </w:r>
    </w:p>
  </w:endnote>
  <w:endnote w:type="continuationSeparator" w:id="0">
    <w:p w14:paraId="7147CD1C" w14:textId="77777777" w:rsidR="00C708BA" w:rsidRDefault="00C7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CA0ED" w14:textId="77777777" w:rsidR="00221B32" w:rsidRDefault="00221B32">
    <w:pPr>
      <w:pStyle w:val="a3"/>
      <w:jc w:val="center"/>
    </w:pPr>
  </w:p>
  <w:p w14:paraId="6FB67AC9" w14:textId="77777777" w:rsidR="00221B32" w:rsidRDefault="00221B32">
    <w:pPr>
      <w:pStyle w:val="a3"/>
      <w:jc w:val="center"/>
      <w:rPr>
        <w:rFonts w:ascii="仿宋_GB2312" w:eastAsia="仿宋_GB231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3CC7" w14:textId="77777777" w:rsidR="00C708BA" w:rsidRDefault="00C708BA">
      <w:r>
        <w:separator/>
      </w:r>
    </w:p>
  </w:footnote>
  <w:footnote w:type="continuationSeparator" w:id="0">
    <w:p w14:paraId="056078CA" w14:textId="77777777" w:rsidR="00C708BA" w:rsidRDefault="00C7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E756" w14:textId="77777777" w:rsidR="00221B32" w:rsidRDefault="00000000">
    <w:r>
      <w:rPr>
        <w:rFonts w:hint="eastAsia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RmOWQ4NzI2NDk0OWU2ODVmOGQ4YmYyZDJmNzliODYifQ=="/>
  </w:docVars>
  <w:rsids>
    <w:rsidRoot w:val="00172A27"/>
    <w:rsid w:val="00172A27"/>
    <w:rsid w:val="00221B32"/>
    <w:rsid w:val="00223A39"/>
    <w:rsid w:val="00342642"/>
    <w:rsid w:val="005D771C"/>
    <w:rsid w:val="006C668E"/>
    <w:rsid w:val="008F5F3C"/>
    <w:rsid w:val="009E4806"/>
    <w:rsid w:val="00C708BA"/>
    <w:rsid w:val="01F47900"/>
    <w:rsid w:val="023A1FB6"/>
    <w:rsid w:val="02A5112A"/>
    <w:rsid w:val="02D84414"/>
    <w:rsid w:val="02DE754B"/>
    <w:rsid w:val="02F47D34"/>
    <w:rsid w:val="030B6910"/>
    <w:rsid w:val="03C111BA"/>
    <w:rsid w:val="041A5D7E"/>
    <w:rsid w:val="04940501"/>
    <w:rsid w:val="049604B5"/>
    <w:rsid w:val="04B769D7"/>
    <w:rsid w:val="04C8591E"/>
    <w:rsid w:val="05085485"/>
    <w:rsid w:val="053410B7"/>
    <w:rsid w:val="058C1C12"/>
    <w:rsid w:val="060B52E5"/>
    <w:rsid w:val="06476886"/>
    <w:rsid w:val="074B3F81"/>
    <w:rsid w:val="07682E48"/>
    <w:rsid w:val="08207886"/>
    <w:rsid w:val="082F5526"/>
    <w:rsid w:val="0898267C"/>
    <w:rsid w:val="09185AF4"/>
    <w:rsid w:val="091B505B"/>
    <w:rsid w:val="09D4712E"/>
    <w:rsid w:val="0A1C72DC"/>
    <w:rsid w:val="0A596979"/>
    <w:rsid w:val="0A75678B"/>
    <w:rsid w:val="0A816639"/>
    <w:rsid w:val="0ABC785D"/>
    <w:rsid w:val="0AD23AE2"/>
    <w:rsid w:val="0BD042D1"/>
    <w:rsid w:val="0C2B1150"/>
    <w:rsid w:val="0C327BF5"/>
    <w:rsid w:val="0C6A77B3"/>
    <w:rsid w:val="0C9E1F6A"/>
    <w:rsid w:val="0CD8205D"/>
    <w:rsid w:val="0D63594E"/>
    <w:rsid w:val="0F220EF1"/>
    <w:rsid w:val="0FF2384B"/>
    <w:rsid w:val="105323E3"/>
    <w:rsid w:val="11457119"/>
    <w:rsid w:val="116262C7"/>
    <w:rsid w:val="11C736B4"/>
    <w:rsid w:val="12103BCB"/>
    <w:rsid w:val="124F4FC0"/>
    <w:rsid w:val="12526046"/>
    <w:rsid w:val="12BD25A2"/>
    <w:rsid w:val="131E2669"/>
    <w:rsid w:val="13826402"/>
    <w:rsid w:val="13FE670B"/>
    <w:rsid w:val="158420E7"/>
    <w:rsid w:val="15BA045E"/>
    <w:rsid w:val="15D3575A"/>
    <w:rsid w:val="15D91D65"/>
    <w:rsid w:val="15DE710B"/>
    <w:rsid w:val="160E0421"/>
    <w:rsid w:val="16937674"/>
    <w:rsid w:val="17060114"/>
    <w:rsid w:val="17B760D5"/>
    <w:rsid w:val="17C60B34"/>
    <w:rsid w:val="17CB5E6B"/>
    <w:rsid w:val="17E2050F"/>
    <w:rsid w:val="18424428"/>
    <w:rsid w:val="19132C2C"/>
    <w:rsid w:val="19E02EBB"/>
    <w:rsid w:val="1A0A53A3"/>
    <w:rsid w:val="1A6869CB"/>
    <w:rsid w:val="1ADF05DE"/>
    <w:rsid w:val="1D0E51AB"/>
    <w:rsid w:val="1D8E130C"/>
    <w:rsid w:val="1D93423D"/>
    <w:rsid w:val="1E5C5CD8"/>
    <w:rsid w:val="1ED41ADC"/>
    <w:rsid w:val="1F550E6F"/>
    <w:rsid w:val="1F745799"/>
    <w:rsid w:val="1FC71E63"/>
    <w:rsid w:val="1FDF7C1E"/>
    <w:rsid w:val="20140D2A"/>
    <w:rsid w:val="20D879E8"/>
    <w:rsid w:val="2100215C"/>
    <w:rsid w:val="21042B4C"/>
    <w:rsid w:val="216C6512"/>
    <w:rsid w:val="21E87FC3"/>
    <w:rsid w:val="2203035B"/>
    <w:rsid w:val="22323E74"/>
    <w:rsid w:val="22441BA4"/>
    <w:rsid w:val="22E457D7"/>
    <w:rsid w:val="235040E8"/>
    <w:rsid w:val="239B181D"/>
    <w:rsid w:val="23A23022"/>
    <w:rsid w:val="23C465C3"/>
    <w:rsid w:val="23C62D15"/>
    <w:rsid w:val="244A4D1A"/>
    <w:rsid w:val="25324C6D"/>
    <w:rsid w:val="25D90851"/>
    <w:rsid w:val="26CD3540"/>
    <w:rsid w:val="27BF2928"/>
    <w:rsid w:val="27D1149E"/>
    <w:rsid w:val="27E7184E"/>
    <w:rsid w:val="29BB168A"/>
    <w:rsid w:val="29D84B76"/>
    <w:rsid w:val="2A20714A"/>
    <w:rsid w:val="2AF10DF6"/>
    <w:rsid w:val="2C5B2716"/>
    <w:rsid w:val="2C806D30"/>
    <w:rsid w:val="2D2B1461"/>
    <w:rsid w:val="2D8040F5"/>
    <w:rsid w:val="2DE14369"/>
    <w:rsid w:val="2DEE4968"/>
    <w:rsid w:val="2E0D5D1D"/>
    <w:rsid w:val="2E8C6E98"/>
    <w:rsid w:val="2EB8054F"/>
    <w:rsid w:val="304E3B27"/>
    <w:rsid w:val="3089049B"/>
    <w:rsid w:val="30D62BB5"/>
    <w:rsid w:val="316C4280"/>
    <w:rsid w:val="31BD2FCF"/>
    <w:rsid w:val="31CC4FC0"/>
    <w:rsid w:val="31F14DD7"/>
    <w:rsid w:val="32232417"/>
    <w:rsid w:val="32475F08"/>
    <w:rsid w:val="32624BA7"/>
    <w:rsid w:val="328B1EE7"/>
    <w:rsid w:val="32A0778B"/>
    <w:rsid w:val="32EF4D66"/>
    <w:rsid w:val="32FC4B30"/>
    <w:rsid w:val="33697EE9"/>
    <w:rsid w:val="340E0F30"/>
    <w:rsid w:val="343452E5"/>
    <w:rsid w:val="34770BEC"/>
    <w:rsid w:val="34E70044"/>
    <w:rsid w:val="34F61C49"/>
    <w:rsid w:val="359511E1"/>
    <w:rsid w:val="35990FF4"/>
    <w:rsid w:val="362D6000"/>
    <w:rsid w:val="366B149F"/>
    <w:rsid w:val="36BC5F1C"/>
    <w:rsid w:val="36F46D2D"/>
    <w:rsid w:val="371662FB"/>
    <w:rsid w:val="372C02AF"/>
    <w:rsid w:val="381E370E"/>
    <w:rsid w:val="38832EDB"/>
    <w:rsid w:val="388D2CA8"/>
    <w:rsid w:val="38B25237"/>
    <w:rsid w:val="38BF49F3"/>
    <w:rsid w:val="39055457"/>
    <w:rsid w:val="395F0E2A"/>
    <w:rsid w:val="39EC3390"/>
    <w:rsid w:val="3A4A4D5A"/>
    <w:rsid w:val="3A6547A5"/>
    <w:rsid w:val="3B7B6491"/>
    <w:rsid w:val="3B964B29"/>
    <w:rsid w:val="3B9F150F"/>
    <w:rsid w:val="3BA237C8"/>
    <w:rsid w:val="3C1466DA"/>
    <w:rsid w:val="3C88242C"/>
    <w:rsid w:val="3CA628B2"/>
    <w:rsid w:val="3D085B02"/>
    <w:rsid w:val="3D121CF5"/>
    <w:rsid w:val="3D910DFE"/>
    <w:rsid w:val="3DE83FEA"/>
    <w:rsid w:val="3E231A03"/>
    <w:rsid w:val="3FFF5861"/>
    <w:rsid w:val="402407DB"/>
    <w:rsid w:val="402609F8"/>
    <w:rsid w:val="402C535C"/>
    <w:rsid w:val="40980462"/>
    <w:rsid w:val="40B74486"/>
    <w:rsid w:val="418B13AC"/>
    <w:rsid w:val="421F1DD3"/>
    <w:rsid w:val="426E79CE"/>
    <w:rsid w:val="42B93CA0"/>
    <w:rsid w:val="42BA5A6C"/>
    <w:rsid w:val="42EE7570"/>
    <w:rsid w:val="43151FA6"/>
    <w:rsid w:val="43B1679B"/>
    <w:rsid w:val="442E1CD6"/>
    <w:rsid w:val="443D04BA"/>
    <w:rsid w:val="44FE1D2F"/>
    <w:rsid w:val="45E44233"/>
    <w:rsid w:val="47201CB4"/>
    <w:rsid w:val="477F6E34"/>
    <w:rsid w:val="47917A31"/>
    <w:rsid w:val="47ED3B59"/>
    <w:rsid w:val="4814346B"/>
    <w:rsid w:val="48D16F09"/>
    <w:rsid w:val="491C4435"/>
    <w:rsid w:val="498C3B2A"/>
    <w:rsid w:val="498F2888"/>
    <w:rsid w:val="4A1946C3"/>
    <w:rsid w:val="4A366C65"/>
    <w:rsid w:val="4A531C3B"/>
    <w:rsid w:val="4A90781D"/>
    <w:rsid w:val="4A9E2E1A"/>
    <w:rsid w:val="4B6F1833"/>
    <w:rsid w:val="4BF307EC"/>
    <w:rsid w:val="4BF90FF7"/>
    <w:rsid w:val="4C631072"/>
    <w:rsid w:val="4CB95E41"/>
    <w:rsid w:val="4D250A47"/>
    <w:rsid w:val="4D7B36A3"/>
    <w:rsid w:val="4D8E337F"/>
    <w:rsid w:val="4DE65204"/>
    <w:rsid w:val="4E3C6BD2"/>
    <w:rsid w:val="4E907FF2"/>
    <w:rsid w:val="503D071F"/>
    <w:rsid w:val="50427525"/>
    <w:rsid w:val="50566C19"/>
    <w:rsid w:val="5060129E"/>
    <w:rsid w:val="50CA3326"/>
    <w:rsid w:val="50D24ECA"/>
    <w:rsid w:val="50E60E4D"/>
    <w:rsid w:val="51024F21"/>
    <w:rsid w:val="510703AD"/>
    <w:rsid w:val="51646B6C"/>
    <w:rsid w:val="51C47B30"/>
    <w:rsid w:val="51EF3185"/>
    <w:rsid w:val="52656D12"/>
    <w:rsid w:val="528D3EA0"/>
    <w:rsid w:val="52E46480"/>
    <w:rsid w:val="52E643F3"/>
    <w:rsid w:val="53610A9B"/>
    <w:rsid w:val="538232D9"/>
    <w:rsid w:val="538708F0"/>
    <w:rsid w:val="53B11146"/>
    <w:rsid w:val="53D91926"/>
    <w:rsid w:val="53EE6BC1"/>
    <w:rsid w:val="546274E2"/>
    <w:rsid w:val="54636170"/>
    <w:rsid w:val="5481564E"/>
    <w:rsid w:val="54846F9A"/>
    <w:rsid w:val="56BD0BB6"/>
    <w:rsid w:val="56C36E59"/>
    <w:rsid w:val="575105D3"/>
    <w:rsid w:val="57930774"/>
    <w:rsid w:val="57A911DC"/>
    <w:rsid w:val="57E93CE9"/>
    <w:rsid w:val="5895292F"/>
    <w:rsid w:val="58BE0E95"/>
    <w:rsid w:val="59562445"/>
    <w:rsid w:val="5A1804F3"/>
    <w:rsid w:val="5B2C25B9"/>
    <w:rsid w:val="5C4F4D87"/>
    <w:rsid w:val="5C996867"/>
    <w:rsid w:val="5CAC2504"/>
    <w:rsid w:val="5D537A94"/>
    <w:rsid w:val="5EE06E25"/>
    <w:rsid w:val="5FC5035E"/>
    <w:rsid w:val="5FCF362A"/>
    <w:rsid w:val="5FF038CA"/>
    <w:rsid w:val="608020F1"/>
    <w:rsid w:val="60CF1B28"/>
    <w:rsid w:val="612C17C7"/>
    <w:rsid w:val="621C4501"/>
    <w:rsid w:val="635E459D"/>
    <w:rsid w:val="636E3B9D"/>
    <w:rsid w:val="63D31EE6"/>
    <w:rsid w:val="63F861A2"/>
    <w:rsid w:val="642726BA"/>
    <w:rsid w:val="64611A73"/>
    <w:rsid w:val="64784809"/>
    <w:rsid w:val="647E189B"/>
    <w:rsid w:val="64B67287"/>
    <w:rsid w:val="64DC275D"/>
    <w:rsid w:val="64F3556C"/>
    <w:rsid w:val="657C1D0C"/>
    <w:rsid w:val="661F2C7F"/>
    <w:rsid w:val="66DE5661"/>
    <w:rsid w:val="67C4430E"/>
    <w:rsid w:val="68163784"/>
    <w:rsid w:val="69094C59"/>
    <w:rsid w:val="693B7D5A"/>
    <w:rsid w:val="694C287D"/>
    <w:rsid w:val="6A6634FD"/>
    <w:rsid w:val="6A8A71EB"/>
    <w:rsid w:val="6AFD79E6"/>
    <w:rsid w:val="6B756B08"/>
    <w:rsid w:val="6BB852D3"/>
    <w:rsid w:val="6BF23596"/>
    <w:rsid w:val="6C417D7E"/>
    <w:rsid w:val="6D5D4332"/>
    <w:rsid w:val="6E690986"/>
    <w:rsid w:val="6EAF3C8B"/>
    <w:rsid w:val="6ECC3C08"/>
    <w:rsid w:val="6EE52293"/>
    <w:rsid w:val="6F256623"/>
    <w:rsid w:val="6F6049BF"/>
    <w:rsid w:val="6FD11419"/>
    <w:rsid w:val="6FD23B41"/>
    <w:rsid w:val="70461C59"/>
    <w:rsid w:val="70AA78C8"/>
    <w:rsid w:val="70E23B99"/>
    <w:rsid w:val="70F21A8E"/>
    <w:rsid w:val="710B0C68"/>
    <w:rsid w:val="71805CDA"/>
    <w:rsid w:val="7186035B"/>
    <w:rsid w:val="71BB412E"/>
    <w:rsid w:val="722C176D"/>
    <w:rsid w:val="724176D2"/>
    <w:rsid w:val="724930C3"/>
    <w:rsid w:val="72785B7B"/>
    <w:rsid w:val="72900835"/>
    <w:rsid w:val="72CC7F80"/>
    <w:rsid w:val="73023317"/>
    <w:rsid w:val="73A83A95"/>
    <w:rsid w:val="73D05D39"/>
    <w:rsid w:val="73F515D3"/>
    <w:rsid w:val="74077DAF"/>
    <w:rsid w:val="74381A66"/>
    <w:rsid w:val="745C52B5"/>
    <w:rsid w:val="749200A9"/>
    <w:rsid w:val="74F01F74"/>
    <w:rsid w:val="754956B9"/>
    <w:rsid w:val="756902A9"/>
    <w:rsid w:val="7620717C"/>
    <w:rsid w:val="76F07CE5"/>
    <w:rsid w:val="772C1FEC"/>
    <w:rsid w:val="773E416F"/>
    <w:rsid w:val="7770218C"/>
    <w:rsid w:val="77817AC3"/>
    <w:rsid w:val="78BA6090"/>
    <w:rsid w:val="79CC102A"/>
    <w:rsid w:val="79EA0D6C"/>
    <w:rsid w:val="7A0A75C5"/>
    <w:rsid w:val="7A3744E2"/>
    <w:rsid w:val="7A585C3C"/>
    <w:rsid w:val="7A7D63FB"/>
    <w:rsid w:val="7AF35BEF"/>
    <w:rsid w:val="7B0157BE"/>
    <w:rsid w:val="7B95154C"/>
    <w:rsid w:val="7BC3533D"/>
    <w:rsid w:val="7C7F2321"/>
    <w:rsid w:val="7D144507"/>
    <w:rsid w:val="7D1F0BCA"/>
    <w:rsid w:val="7E4B5D64"/>
    <w:rsid w:val="7E8411F7"/>
    <w:rsid w:val="7EAB531D"/>
    <w:rsid w:val="7F983C7B"/>
    <w:rsid w:val="7FA65696"/>
    <w:rsid w:val="7FBD72C3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95A23"/>
  <w15:docId w15:val="{78D622BE-4AA5-4250-8930-82354C36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qFormat/>
    <w:rPr>
      <w:i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6">
    <w:name w:val="header"/>
    <w:basedOn w:val="a"/>
    <w:link w:val="a7"/>
    <w:rsid w:val="005D77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D77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FEI ZHOU</cp:lastModifiedBy>
  <cp:revision>4</cp:revision>
  <cp:lastPrinted>2023-09-14T07:51:00Z</cp:lastPrinted>
  <dcterms:created xsi:type="dcterms:W3CDTF">2014-10-29T12:08:00Z</dcterms:created>
  <dcterms:modified xsi:type="dcterms:W3CDTF">2026-01-06T13:30:00Z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9E2E33106655420A9F601A658752C48C_13</vt:lpwstr>
  </property>
  <property fmtid="{D5CDD505-2E9C-101B-9397-08002B2CF9AE}" pid="4" name="KSOTemplateDocerSaveRecord">
    <vt:lpwstr>eyJoZGlkIjoiY2NiOGI1ZmYzNGY1ZTUxNGQwYjAxY2U2NGIyMTg4NjIiLCJ1c2VySWQiOiIyNTQyODAyMzEifQ==</vt:lpwstr>
  </property>
</Properties>
</file>