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E20DF">
      <w:pPr>
        <w:jc w:val="left"/>
        <w:rPr>
          <w:rFonts w:hint="default" w:ascii="Times New Roman" w:hAnsi="Times New Roman" w:eastAsia="仿宋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序号：1</w:t>
      </w:r>
      <w:bookmarkStart w:id="0" w:name="_GoBack"/>
      <w:bookmarkEnd w:id="0"/>
    </w:p>
    <w:tbl>
      <w:tblPr>
        <w:tblStyle w:val="5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8"/>
        <w:gridCol w:w="1728"/>
        <w:gridCol w:w="664"/>
        <w:gridCol w:w="917"/>
        <w:gridCol w:w="217"/>
        <w:gridCol w:w="674"/>
        <w:gridCol w:w="1452"/>
        <w:gridCol w:w="709"/>
        <w:gridCol w:w="1134"/>
      </w:tblGrid>
      <w:tr w14:paraId="0A20C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vAlign w:val="center"/>
          </w:tcPr>
          <w:p w14:paraId="1D834BB0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矿山</w:t>
            </w:r>
          </w:p>
          <w:p w14:paraId="46CE9040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位置</w:t>
            </w:r>
          </w:p>
        </w:tc>
        <w:tc>
          <w:tcPr>
            <w:tcW w:w="2410" w:type="dxa"/>
            <w:gridSpan w:val="3"/>
            <w:vAlign w:val="center"/>
          </w:tcPr>
          <w:p w14:paraId="7D80CB80">
            <w:pPr>
              <w:spacing w:line="240" w:lineRule="exact"/>
              <w:jc w:val="left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江苏省连云港市连云区山后村</w:t>
            </w:r>
          </w:p>
        </w:tc>
        <w:tc>
          <w:tcPr>
            <w:tcW w:w="1134" w:type="dxa"/>
            <w:gridSpan w:val="2"/>
            <w:vAlign w:val="center"/>
          </w:tcPr>
          <w:p w14:paraId="67601716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采矿损毁</w:t>
            </w:r>
          </w:p>
          <w:p w14:paraId="51DEA1CF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土地编号</w:t>
            </w:r>
          </w:p>
        </w:tc>
        <w:tc>
          <w:tcPr>
            <w:tcW w:w="2126" w:type="dxa"/>
            <w:gridSpan w:val="2"/>
            <w:vAlign w:val="center"/>
          </w:tcPr>
          <w:p w14:paraId="64F2651A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WS3207030050050055</w:t>
            </w:r>
          </w:p>
        </w:tc>
        <w:tc>
          <w:tcPr>
            <w:tcW w:w="709" w:type="dxa"/>
            <w:vAlign w:val="center"/>
          </w:tcPr>
          <w:p w14:paraId="1BDA1619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中心</w:t>
            </w:r>
          </w:p>
          <w:p w14:paraId="421D8DA8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经度</w:t>
            </w:r>
          </w:p>
        </w:tc>
        <w:tc>
          <w:tcPr>
            <w:tcW w:w="1134" w:type="dxa"/>
            <w:vAlign w:val="center"/>
          </w:tcPr>
          <w:p w14:paraId="02D03F80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119.361628</w:t>
            </w:r>
          </w:p>
        </w:tc>
      </w:tr>
      <w:tr w14:paraId="05C30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46" w:type="dxa"/>
            <w:vAlign w:val="center"/>
          </w:tcPr>
          <w:p w14:paraId="257F4484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图斑核定面积</w:t>
            </w:r>
          </w:p>
        </w:tc>
        <w:tc>
          <w:tcPr>
            <w:tcW w:w="2410" w:type="dxa"/>
            <w:gridSpan w:val="3"/>
            <w:vAlign w:val="center"/>
          </w:tcPr>
          <w:p w14:paraId="1E7438F0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27291.38m</w:t>
            </w:r>
            <w:r>
              <w:rPr>
                <w:rFonts w:hint="default" w:ascii="Times New Roman" w:hAnsi="Times New Roman" w:eastAsia="仿宋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1E422B85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历史遗留</w:t>
            </w:r>
          </w:p>
          <w:p w14:paraId="364A171B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图斑编号</w:t>
            </w:r>
          </w:p>
        </w:tc>
        <w:tc>
          <w:tcPr>
            <w:tcW w:w="2126" w:type="dxa"/>
            <w:gridSpan w:val="2"/>
            <w:vAlign w:val="center"/>
          </w:tcPr>
          <w:p w14:paraId="536525D3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ZJ3207032025002001</w:t>
            </w:r>
          </w:p>
        </w:tc>
        <w:tc>
          <w:tcPr>
            <w:tcW w:w="709" w:type="dxa"/>
            <w:vAlign w:val="center"/>
          </w:tcPr>
          <w:p w14:paraId="538D2575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中心</w:t>
            </w:r>
          </w:p>
          <w:p w14:paraId="6A68E046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纬度</w:t>
            </w:r>
          </w:p>
        </w:tc>
        <w:tc>
          <w:tcPr>
            <w:tcW w:w="1134" w:type="dxa"/>
            <w:vAlign w:val="center"/>
          </w:tcPr>
          <w:p w14:paraId="5470C85A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仿宋" w:cs="Times New Roman"/>
                <w:sz w:val="18"/>
                <w:szCs w:val="18"/>
              </w:rPr>
              <w:t>34.691713</w:t>
            </w:r>
          </w:p>
        </w:tc>
      </w:tr>
      <w:tr w14:paraId="45652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59" w:type="dxa"/>
            <w:gridSpan w:val="10"/>
            <w:vAlign w:val="center"/>
          </w:tcPr>
          <w:p w14:paraId="25D3B21F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图斑影像</w:t>
            </w:r>
          </w:p>
        </w:tc>
      </w:tr>
      <w:tr w14:paraId="6145E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8" w:hRule="atLeast"/>
          <w:jc w:val="center"/>
        </w:trPr>
        <w:tc>
          <w:tcPr>
            <w:tcW w:w="8359" w:type="dxa"/>
            <w:gridSpan w:val="10"/>
            <w:vAlign w:val="center"/>
          </w:tcPr>
          <w:p w14:paraId="54768129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8890</wp:posOffset>
                  </wp:positionV>
                  <wp:extent cx="5239385" cy="3264535"/>
                  <wp:effectExtent l="0" t="0" r="0" b="0"/>
                  <wp:wrapNone/>
                  <wp:docPr id="574873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738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326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33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59" w:type="dxa"/>
            <w:gridSpan w:val="10"/>
            <w:tcBorders>
              <w:bottom w:val="single" w:color="auto" w:sz="4" w:space="0"/>
            </w:tcBorders>
            <w:vAlign w:val="center"/>
          </w:tcPr>
          <w:p w14:paraId="51112133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图斑范围主要拐点坐标</w:t>
            </w:r>
          </w:p>
        </w:tc>
      </w:tr>
      <w:tr w14:paraId="04343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49E8B9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序号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71E5C2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纬度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883A8B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经度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3A8BBD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序号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0F8FB4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纬度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08AF27">
            <w:pPr>
              <w:spacing w:line="240" w:lineRule="exact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经度</w:t>
            </w:r>
          </w:p>
        </w:tc>
      </w:tr>
      <w:tr w14:paraId="668FB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5F59D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07B44D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119.362362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9CC437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34.692263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204E7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15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6E2470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119.360834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7898E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34.691537</w:t>
            </w:r>
          </w:p>
        </w:tc>
      </w:tr>
      <w:tr w14:paraId="778FE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71250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A7842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119.362964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85552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34.692127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20D7F2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16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090E6C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119.360898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7AFED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34.691677</w:t>
            </w:r>
          </w:p>
        </w:tc>
      </w:tr>
      <w:tr w14:paraId="1AA89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581CC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55F7D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119.363150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12716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34.691914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95B5B7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17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690EE4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119.360893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6CF967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34.691738</w:t>
            </w:r>
          </w:p>
        </w:tc>
      </w:tr>
      <w:tr w14:paraId="01802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A414A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4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BA3EE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119.363063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0C5978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34.691430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D12ED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18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FF4E5D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119.360302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E38A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34.692009</w:t>
            </w:r>
          </w:p>
        </w:tc>
      </w:tr>
      <w:tr w14:paraId="49420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E2A8F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5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797D74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119.362423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CE8912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34.691448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6D4308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19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B150A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119.360644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70D90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34.692281</w:t>
            </w:r>
          </w:p>
        </w:tc>
      </w:tr>
      <w:tr w14:paraId="79961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C3DFAD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6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68A35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119.362263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4E78D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34.691247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7E100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20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3A4438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119.360799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580A7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34.692283</w:t>
            </w:r>
          </w:p>
        </w:tc>
      </w:tr>
      <w:tr w14:paraId="1F77C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E04B3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7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B29A4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119.361900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D4939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34.691059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2E075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21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DCF43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119.360797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90D63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34.692704</w:t>
            </w:r>
          </w:p>
        </w:tc>
      </w:tr>
      <w:tr w14:paraId="724EA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D5ADC4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8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78096D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119.361317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0E708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34.691084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00451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22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67267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119.360813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CB73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34.692702</w:t>
            </w:r>
          </w:p>
        </w:tc>
      </w:tr>
      <w:tr w14:paraId="25329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9A698E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D05F4C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119.361148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E4EA55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34.691321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FEA54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23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1886C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119.361239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F7CAF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34.692480</w:t>
            </w:r>
          </w:p>
        </w:tc>
      </w:tr>
      <w:tr w14:paraId="0BF8F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2E5AE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625FA2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119.361100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FB8C2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34.691335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3CF795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24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F2DE2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119.361417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425665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34.692714</w:t>
            </w:r>
          </w:p>
        </w:tc>
      </w:tr>
      <w:tr w14:paraId="4AF54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33537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170277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119.361040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C632C0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34.691306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95A6FA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25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3380EF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119.361846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E6166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34.692862</w:t>
            </w:r>
          </w:p>
        </w:tc>
      </w:tr>
      <w:tr w14:paraId="4E7F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F03C7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12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4CCADD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119.360901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0F897B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34.691334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19FDA4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26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243AC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119.361578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EF684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34.692306</w:t>
            </w:r>
          </w:p>
        </w:tc>
      </w:tr>
      <w:tr w14:paraId="6A8CB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889D7C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13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0E8A8C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119.360835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E5D0F0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34.691455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8D43E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27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71ED85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119.362061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B1FEE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34.692140</w:t>
            </w:r>
          </w:p>
        </w:tc>
      </w:tr>
      <w:tr w14:paraId="05EE8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6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DFCF89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14</w:t>
            </w:r>
          </w:p>
        </w:tc>
        <w:tc>
          <w:tcPr>
            <w:tcW w:w="17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29ACBC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119.362362</w:t>
            </w:r>
          </w:p>
        </w:tc>
        <w:tc>
          <w:tcPr>
            <w:tcW w:w="158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D48CB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34.692263</w:t>
            </w:r>
          </w:p>
        </w:tc>
        <w:tc>
          <w:tcPr>
            <w:tcW w:w="89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269826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28</w:t>
            </w:r>
          </w:p>
        </w:tc>
        <w:tc>
          <w:tcPr>
            <w:tcW w:w="14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A7E403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119.362061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E32AD1"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34.692140</w:t>
            </w:r>
          </w:p>
        </w:tc>
      </w:tr>
    </w:tbl>
    <w:p w14:paraId="08C69F01">
      <w:pPr>
        <w:spacing w:line="20" w:lineRule="exact"/>
        <w:jc w:val="right"/>
        <w:rPr>
          <w:rFonts w:hint="default" w:ascii="Times New Roman" w:hAnsi="Times New Roman" w:eastAsia="仿宋" w:cs="Times New Roman"/>
          <w:sz w:val="10"/>
          <w:szCs w:val="1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F"/>
    <w:rsid w:val="0001616B"/>
    <w:rsid w:val="000B28A3"/>
    <w:rsid w:val="00142713"/>
    <w:rsid w:val="0018155D"/>
    <w:rsid w:val="0030094A"/>
    <w:rsid w:val="00496B93"/>
    <w:rsid w:val="005109AC"/>
    <w:rsid w:val="005E293F"/>
    <w:rsid w:val="006E4845"/>
    <w:rsid w:val="00810C08"/>
    <w:rsid w:val="00834148"/>
    <w:rsid w:val="008A78CD"/>
    <w:rsid w:val="009B653B"/>
    <w:rsid w:val="00A256F1"/>
    <w:rsid w:val="00B0474F"/>
    <w:rsid w:val="00B4040B"/>
    <w:rsid w:val="00D8472B"/>
    <w:rsid w:val="00EE3E37"/>
    <w:rsid w:val="00FB1CB5"/>
    <w:rsid w:val="5E00036C"/>
    <w:rsid w:val="69AF3BF3"/>
    <w:rsid w:val="77CA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473</Words>
  <Characters>1045</Characters>
  <Lines>8</Lines>
  <Paragraphs>2</Paragraphs>
  <TotalTime>330</TotalTime>
  <ScaleCrop>false</ScaleCrop>
  <LinksUpToDate>false</LinksUpToDate>
  <CharactersWithSpaces>1048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2026-02-05T02:06:00Z</dcterms:created>
  <dc:creator>光 阳</dc:creator>
  <cp:lastModifiedBy>陆思辰</cp:lastModifiedBy>
  <cp:lastPrinted>2026-02-12T01:44:00Z</cp:lastPrinted>
  <dcterms:modified xsi:type="dcterms:W3CDTF">2026-02-27T08:42:08Z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eyJoZGlkIjoiM2U0ZmMyMWE5MTc1YmFiMzY2NDkzZTZjMmZmOWZmNWQiLCJ1c2VySWQiOiIxNzEyNDg0OTE5In0=</vt:lpwstr>
  </property>
  <property fmtid="{D5CDD505-2E9C-101B-9397-08002B2CF9AE}" pid="3" name="KSOProductBuildVer">
    <vt:lpwstr>2052-12.1.0.24657</vt:lpwstr>
  </property>
  <property fmtid="{D5CDD505-2E9C-101B-9397-08002B2CF9AE}" pid="4" name="ICV">
    <vt:lpwstr>B98505271C62420E8FF2A81C71F39A95_13</vt:lpwstr>
  </property>
</Properties>
</file>