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sz w:val="32"/>
          <w:szCs w:val="32"/>
          <w:lang w:val="en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"/>
        </w:rPr>
      </w:pPr>
      <w:r>
        <w:rPr>
          <w:rFonts w:hint="eastAsia" w:ascii="黑体" w:hAnsi="黑体" w:eastAsia="黑体" w:cs="黑体"/>
          <w:sz w:val="32"/>
          <w:szCs w:val="32"/>
          <w:lang w:val="en"/>
        </w:rPr>
        <w:t>连云港经济技术开发区2025年度公开招聘社区专职工作者拟聘用人员名单</w:t>
      </w:r>
      <w:bookmarkStart w:id="0" w:name="_GoBack"/>
      <w:bookmarkEnd w:id="0"/>
    </w:p>
    <w:p/>
    <w:tbl>
      <w:tblPr>
        <w:tblStyle w:val="3"/>
        <w:tblW w:w="8505" w:type="dxa"/>
        <w:tblInd w:w="1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230"/>
        <w:gridCol w:w="1440"/>
        <w:gridCol w:w="2190"/>
        <w:gridCol w:w="3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exact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岗位代码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准考证号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Before w:w="0" w:type="auto"/>
          <w:trHeight w:val="737" w:hRule="exact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A01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" w:eastAsia="zh-CN"/>
              </w:rPr>
              <w:t>赵欣雨</w:t>
            </w: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552502013005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exact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A01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" w:eastAsia="zh-CN"/>
              </w:rPr>
              <w:t>高艳</w:t>
            </w: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552502016015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exact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A01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" w:eastAsia="zh-CN"/>
              </w:rPr>
              <w:t>李闪闪</w:t>
            </w: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552502007016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exact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B01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" w:eastAsia="zh-CN"/>
              </w:rPr>
              <w:t>唐娣</w:t>
            </w: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552502001001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exact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B01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" w:eastAsia="zh-CN"/>
              </w:rPr>
              <w:t>何子巍</w:t>
            </w: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552502001009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exact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B01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" w:eastAsia="zh-CN"/>
              </w:rPr>
              <w:t>宋宁宁</w:t>
            </w: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552502001005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行楷_GBK">
    <w:panose1 w:val="02000000000000000000"/>
    <w:charset w:val="86"/>
    <w:family w:val="auto"/>
    <w:pitch w:val="default"/>
    <w:sig w:usb0="A00002BF" w:usb1="38CF7CFA" w:usb2="00000016" w:usb3="00000000" w:csb0="00040001" w:csb1="00000000"/>
  </w:font>
  <w:font w:name="方正细黑一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2000000000000000000"/>
    <w:charset w:val="86"/>
    <w:family w:val="auto"/>
    <w:pitch w:val="default"/>
    <w:sig w:usb0="A00002BF" w:usb1="08CF7CFA" w:usb2="00000000" w:usb3="00000000" w:csb0="00040001" w:csb1="00000000"/>
  </w:font>
  <w:font w:name="方正兰亭细黑_GBK">
    <w:panose1 w:val="02000000000000000000"/>
    <w:charset w:val="86"/>
    <w:family w:val="auto"/>
    <w:pitch w:val="default"/>
    <w:sig w:usb0="A00002BF" w:usb1="3ACF7CFA" w:usb2="0008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3C74EE"/>
    <w:rsid w:val="36BEBD15"/>
    <w:rsid w:val="613C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2025-07-15T12:58:00Z</dcterms:created>
  <dc:creator>kylin</dc:creator>
  <cp:lastModifiedBy>kylin</cp:lastModifiedBy>
  <dcterms:modified xsi:type="dcterms:W3CDTF">2025-07-15T17:15:22Z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