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73B8">
      <w:pPr>
        <w:wordWrap w:val="0"/>
        <w:spacing w:before="0" w:after="0" w:line="19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-268605</wp:posOffset>
                </wp:positionV>
                <wp:extent cx="1405255" cy="460375"/>
                <wp:effectExtent l="0" t="0" r="444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9310" y="764540"/>
                          <a:ext cx="140525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7226D">
                            <w:pPr>
                              <w:rPr>
                                <w:rFonts w:hint="default" w:eastAsiaTheme="minorEastAsia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-21.15pt;height:36.25pt;width:110.65pt;z-index:251659264;mso-width-relative:page;mso-height-relative:page;" fillcolor="#FFFFFF [3201]" filled="t" stroked="f" coordsize="21600,21600" o:gfxdata="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C1Gi0wAAAAgB&#10;AAAPAAAAAAAAAAEAIAAAACIAAABkcnMvZG93bnJldi54bWxQSwECFAAUAAAACACHTuJA5i8qQFkC&#10;AACZ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B7226D">
                      <w:pPr>
                        <w:rPr>
                          <w:rFonts w:hint="default" w:eastAsiaTheme="minorEastAsia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6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1"/>
        </w:rPr>
        <w:t>承诺书</w:t>
      </w:r>
    </w:p>
    <w:p w14:paraId="0F41678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7C855E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A9BC1D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F97550C">
      <w:pPr>
        <w:tabs>
          <w:tab w:val="left" w:pos="4420"/>
        </w:tabs>
        <w:wordWrap w:val="0"/>
        <w:spacing w:before="0" w:after="0" w:line="263" w:lineRule="auto"/>
        <w:ind w:left="359" w:leftChars="171" w:right="200" w:firstLine="684" w:firstLineChars="214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参加连云港经济技术开发区管委会2025年聘用制公开招聘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单位（岗位代码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）的资格复审会审工作。</w:t>
      </w:r>
    </w:p>
    <w:p w14:paraId="73A2F257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79F777F">
      <w:pPr>
        <w:wordWrap w:val="0"/>
        <w:spacing w:before="0" w:after="0" w:line="288" w:lineRule="auto"/>
        <w:ind w:left="20" w:right="200"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本人郑重承诺，认可本次招聘公告确定的报名办法和招聘程序等规定，确认本人完全符合相关岗位的资格条件，在资格复审会审中提供的所有材料均真实、准确、有效。</w:t>
      </w:r>
    </w:p>
    <w:p w14:paraId="6B15D9BE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C0F5209">
      <w:pPr>
        <w:wordWrap w:val="0"/>
        <w:spacing w:before="0" w:after="0" w:line="206" w:lineRule="auto"/>
        <w:ind w:firstLine="68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对违反以上承诺所造成的后果，本人自愿承担一切责任。</w:t>
      </w:r>
    </w:p>
    <w:p w14:paraId="42934623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7C62303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14332B1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C624560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B946B36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B63E8CA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1C696CA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71A9CE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0114F20">
      <w:pPr>
        <w:wordWrap w:val="0"/>
        <w:spacing w:before="0" w:after="0" w:line="240" w:lineRule="auto"/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承诺人：</w:t>
      </w:r>
    </w:p>
    <w:p w14:paraId="6A15E1D7">
      <w:pPr>
        <w:wordWrap w:val="0"/>
        <w:spacing w:before="140" w:after="0" w:line="240" w:lineRule="auto"/>
        <w:ind w:firstLine="63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type w:val="continuous"/>
      <w:pgSz w:w="11900" w:h="16400"/>
      <w:pgMar w:top="2640" w:right="1440" w:bottom="2880" w:left="1440" w:header="13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1AF70E0"/>
    <w:rsid w:val="03367AB9"/>
    <w:rsid w:val="043D3F5A"/>
    <w:rsid w:val="08935065"/>
    <w:rsid w:val="08C01BD2"/>
    <w:rsid w:val="0E5A03D3"/>
    <w:rsid w:val="10CD7582"/>
    <w:rsid w:val="132477BE"/>
    <w:rsid w:val="13AC347F"/>
    <w:rsid w:val="14F45C4A"/>
    <w:rsid w:val="165F0C7D"/>
    <w:rsid w:val="171C091C"/>
    <w:rsid w:val="173D5243"/>
    <w:rsid w:val="178D3BA9"/>
    <w:rsid w:val="19B70E87"/>
    <w:rsid w:val="1B836942"/>
    <w:rsid w:val="1D954F84"/>
    <w:rsid w:val="1EEB7551"/>
    <w:rsid w:val="22C547C6"/>
    <w:rsid w:val="230A1F70"/>
    <w:rsid w:val="23906919"/>
    <w:rsid w:val="244158FA"/>
    <w:rsid w:val="25133E9A"/>
    <w:rsid w:val="25822292"/>
    <w:rsid w:val="26A34BB6"/>
    <w:rsid w:val="27C46B92"/>
    <w:rsid w:val="28CA7800"/>
    <w:rsid w:val="294C5091"/>
    <w:rsid w:val="296F0D7F"/>
    <w:rsid w:val="29D532D8"/>
    <w:rsid w:val="2D652BC5"/>
    <w:rsid w:val="2F081A5A"/>
    <w:rsid w:val="3002294D"/>
    <w:rsid w:val="34931DC5"/>
    <w:rsid w:val="360D7E33"/>
    <w:rsid w:val="364257B6"/>
    <w:rsid w:val="37735EDE"/>
    <w:rsid w:val="37AB5678"/>
    <w:rsid w:val="39CD7B28"/>
    <w:rsid w:val="39D013C6"/>
    <w:rsid w:val="3A83468A"/>
    <w:rsid w:val="3C942B7F"/>
    <w:rsid w:val="3F6902F3"/>
    <w:rsid w:val="409A44DC"/>
    <w:rsid w:val="41A90E7A"/>
    <w:rsid w:val="43F6411F"/>
    <w:rsid w:val="45366DBD"/>
    <w:rsid w:val="45F4643C"/>
    <w:rsid w:val="46E841F3"/>
    <w:rsid w:val="49BB5BEF"/>
    <w:rsid w:val="4B1D6435"/>
    <w:rsid w:val="4B2E0642"/>
    <w:rsid w:val="4D9D560B"/>
    <w:rsid w:val="4E0D453F"/>
    <w:rsid w:val="4E4A7541"/>
    <w:rsid w:val="4F675ED1"/>
    <w:rsid w:val="500B2D00"/>
    <w:rsid w:val="5012408F"/>
    <w:rsid w:val="50377F99"/>
    <w:rsid w:val="50A32F39"/>
    <w:rsid w:val="515D57DD"/>
    <w:rsid w:val="527728CF"/>
    <w:rsid w:val="53DD2C05"/>
    <w:rsid w:val="566B17E7"/>
    <w:rsid w:val="56FA587C"/>
    <w:rsid w:val="570404A9"/>
    <w:rsid w:val="58CB127E"/>
    <w:rsid w:val="599B3347"/>
    <w:rsid w:val="59C73975"/>
    <w:rsid w:val="5DAD189A"/>
    <w:rsid w:val="5E7423B8"/>
    <w:rsid w:val="5F41229A"/>
    <w:rsid w:val="5FEF619A"/>
    <w:rsid w:val="61E05567"/>
    <w:rsid w:val="624502F4"/>
    <w:rsid w:val="66061B48"/>
    <w:rsid w:val="69074555"/>
    <w:rsid w:val="6B3D24B0"/>
    <w:rsid w:val="6C892B57"/>
    <w:rsid w:val="6C951E77"/>
    <w:rsid w:val="6CC91B21"/>
    <w:rsid w:val="6E146DCC"/>
    <w:rsid w:val="6E5A0C83"/>
    <w:rsid w:val="72332E6B"/>
    <w:rsid w:val="744C72C0"/>
    <w:rsid w:val="7ADD5115"/>
    <w:rsid w:val="7BF30969"/>
    <w:rsid w:val="7C4411C4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168</Characters>
  <TotalTime>9</TotalTime>
  <ScaleCrop>false</ScaleCrop>
  <LinksUpToDate>false</LinksUpToDate>
  <CharactersWithSpaces>235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2025-05-16T03:29:00Z</dcterms:created>
  <dc:creator>INTSIG</dc:creator>
  <dc:description>Intsig Word Converter</dc:description>
  <cp:lastModifiedBy>冷雨</cp:lastModifiedBy>
  <dcterms:modified xsi:type="dcterms:W3CDTF">2025-08-19T09:26:56Z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eyJoZGlkIjoiY2E1MDk5OTdmOGNmNWMxZGI3YjlhNzVhODBmYzljOTUiLCJ1c2VySWQiOiI0MjY5NTAyODMifQ==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2F86448AC28D4474A9E3C3A3170CB41C_12</vt:lpwstr>
  </property>
</Properties>
</file>