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F382">
      <w:pPr>
        <w:spacing w:line="600" w:lineRule="exact"/>
        <w:rPr>
          <w:rFonts w:hint="eastAsia" w:ascii="仿宋_GB2312" w:hAnsi="仿宋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_GB2312"/>
          <w:sz w:val="32"/>
          <w:szCs w:val="32"/>
        </w:rPr>
        <w:t xml:space="preserve">附件1  </w:t>
      </w:r>
    </w:p>
    <w:p w14:paraId="246B7361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连云港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经济技术开发区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烟花爆竹</w:t>
      </w:r>
      <w:r>
        <w:rPr>
          <w:rFonts w:hint="eastAsia" w:ascii="仿宋_GB2312" w:hAnsi="仿宋" w:eastAsia="仿宋_GB2312" w:cs="仿宋_GB2312"/>
          <w:sz w:val="28"/>
          <w:szCs w:val="28"/>
        </w:rPr>
        <w:t>产品质量监督抽检结果汇总表</w:t>
      </w:r>
    </w:p>
    <w:bookmarkEnd w:id="0"/>
    <w:tbl>
      <w:tblPr>
        <w:tblStyle w:val="2"/>
        <w:tblpPr w:leftFromText="180" w:rightFromText="180" w:vertAnchor="text" w:horzAnchor="page" w:tblpX="936" w:tblpY="520"/>
        <w:tblOverlap w:val="never"/>
        <w:tblW w:w="106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992"/>
        <w:gridCol w:w="1844"/>
        <w:gridCol w:w="2700"/>
        <w:gridCol w:w="985"/>
        <w:gridCol w:w="1418"/>
        <w:gridCol w:w="992"/>
        <w:gridCol w:w="1418"/>
      </w:tblGrid>
      <w:tr w14:paraId="112E3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CE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5B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产品详细名称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3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被抽查单位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5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标称生产企业名称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生产日期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45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B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D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检验结果</w:t>
            </w:r>
          </w:p>
        </w:tc>
      </w:tr>
      <w:tr w14:paraId="0C91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8D80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9D8E1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闪光蕾（烟花爆竹）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B01E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连云港经济技术开发区彩缤纷烟花爆竹专卖店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5DB2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醴陵市白兔潭先锋出口花炮厂（普通合伙）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263A">
            <w:pPr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2025年10月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3C1B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组合烟花类 C级 36发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570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5AFA1">
            <w:pPr>
              <w:jc w:val="center"/>
              <w:rPr>
                <w:rFonts w:hint="eastAsia" w:ascii="宋体" w:hAnsi="宋体" w:eastAsia="宋体" w:cs="宋体"/>
                <w:color w:val="FF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6"/>
                <w:szCs w:val="16"/>
                <w:lang w:eastAsia="zh-CN"/>
              </w:rPr>
              <w:t>不合格</w:t>
            </w:r>
          </w:p>
        </w:tc>
      </w:tr>
      <w:tr w14:paraId="163B4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FF8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910A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舞龙棒（烟花爆竹）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029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开发区仲崇荣烟花爆竹店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AD1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上栗县武城出口花炮厂（普通合伙）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4E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2025年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000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喷花类（手持）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3AD5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5DB9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合格</w:t>
            </w:r>
          </w:p>
        </w:tc>
      </w:tr>
      <w:tr w14:paraId="6BF24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41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2F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小福星（烟花爆竹）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82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连云港开发区鸿福烟花爆竹店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733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万载县合胜花炮制作有限公司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EF9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2025年06月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2A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爆竹类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5BF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D38AE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36A78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27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F5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中国队长（烟花爆竹）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AB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连云港开发区鸿发烟花爆竹专卖店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04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湖南庆泰烟花制造有限公司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DCB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2024年11月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1E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喷花类（地面）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369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8A964C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720E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E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BF4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牛仔先生（烟花爆竹）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8C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开发区张永亮鞭炮店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80C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湖南庆泰烟花制造有限公司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844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2024年10月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6F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喷花类（地面）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A3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7428F5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21075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4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466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金圆大地红（烟花爆竹）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A7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连云港经济技术开发区从明鞭炮烟花经营部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2F5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上栗县金圆花炮制造有限公司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1AB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2025年10月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40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爆竹类 C级 338个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9F4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16C04D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23342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4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7D4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哈哈鼠（烟花爆竹）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72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开发区刘巷鞭炮店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6E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湖南庆泰烟花制造有限公司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6B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2024年11月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F8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喷花类（地面）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40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226F57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430C1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0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35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发财炮（烟花爆竹）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77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开发区朱敏鞭炮店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17C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浏阳市虎城烟花销售有限公司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6A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2025年12月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FE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喷花类（地面） C级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18D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9D7178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31F2F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FD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542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超级女生（烟花爆竹）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F9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连云港经济技术开发区辰辰烟花爆竹经营部（个体工商户）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51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湖南省浏阳市利通烟花有限公司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C8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2024年01月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4DE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喷花类（地面） C级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604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6CBCB9">
            <w:pPr>
              <w:jc w:val="center"/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合格</w:t>
            </w:r>
          </w:p>
        </w:tc>
      </w:tr>
      <w:tr w14:paraId="06AA4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B110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9D3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蕾神（烟花爆竹）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209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连云港经济技术开发区陈红烟花爆竹店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365B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上栗县华洲花炮制造有限公司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7AB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2025年10月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3189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组合烟花类 C级 20发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05D5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开发区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0FAB8D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FF0000"/>
                <w:sz w:val="16"/>
                <w:szCs w:val="16"/>
                <w:lang w:eastAsia="zh-CN"/>
              </w:rPr>
              <w:t>不合格</w:t>
            </w:r>
          </w:p>
        </w:tc>
      </w:tr>
    </w:tbl>
    <w:p w14:paraId="1ADF1D51">
      <w:pPr>
        <w:spacing w:line="600" w:lineRule="exact"/>
        <w:ind w:right="-512" w:rightChars="-244"/>
        <w:rPr>
          <w:rFonts w:ascii="仿宋_GB2312" w:hAnsi="仿宋" w:eastAsia="仿宋_GB2312" w:cs="仿宋_GB2312"/>
          <w:sz w:val="32"/>
          <w:szCs w:val="32"/>
        </w:rPr>
      </w:pPr>
    </w:p>
    <w:p w14:paraId="772F8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64028"/>
    <w:rsid w:val="0886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2026-05-21T02:26:00Z</dcterms:created>
  <dc:creator>王涵</dc:creator>
  <cp:lastModifiedBy>王涵</cp:lastModifiedBy>
  <dcterms:modified xsi:type="dcterms:W3CDTF">2026-05-21T02:29:01Z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33B9CAD329AF493FA55601ABA9CCECE7_11</vt:lpwstr>
  </property>
  <property fmtid="{D5CDD505-2E9C-101B-9397-08002B2CF9AE}" pid="4" name="KSOTemplateDocerSaveRecord">
    <vt:lpwstr>eyJoZGlkIjoiMzQ0ZjkwYTM0ODNlMTUwYThjY2ExNzZmMzNjMzQ0NjYiLCJ1c2VySWQiOiI1NDYxNjA4MDYifQ==</vt:lpwstr>
  </property>
</Properties>
</file>