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1E466">
      <w:pPr>
        <w:pStyle w:val="2"/>
        <w:shd w:val="clear" w:color="auto" w:fill="FFFFFF"/>
        <w:spacing w:before="0" w:after="0" w:line="816" w:lineRule="atLeast"/>
        <w:jc w:val="center"/>
        <w:rPr>
          <w:rFonts w:ascii="Times New Roman" w:hAnsi="Times New Roman" w:eastAsia="方正小标宋简体" w:cs="Times New Roman"/>
          <w:b w:val="0"/>
          <w:bCs w:val="0"/>
          <w:kern w:val="2"/>
          <w:szCs w:val="160"/>
        </w:rPr>
      </w:pPr>
      <w:bookmarkStart w:id="0" w:name="_GoBack"/>
      <w:bookmarkEnd w:id="0"/>
      <w:r>
        <w:rPr>
          <w:rFonts w:ascii="Times New Roman" w:hAnsi="Times New Roman" w:eastAsia="方正小标宋简体" w:cs="Times New Roman"/>
          <w:b w:val="0"/>
          <w:bCs w:val="0"/>
          <w:kern w:val="2"/>
          <w:szCs w:val="160"/>
        </w:rPr>
        <w:t>中华药港核心区教育培训、生活配套区项目消防水器材询价函</w:t>
      </w:r>
    </w:p>
    <w:p w14:paraId="0E1405E2">
      <w:pPr>
        <w:pStyle w:val="8"/>
        <w:rPr>
          <w:rFonts w:ascii="Times New Roman" w:hAnsi="Times New Roman"/>
        </w:rPr>
      </w:pPr>
    </w:p>
    <w:p w14:paraId="31326700">
      <w:pPr>
        <w:pStyle w:val="8"/>
        <w:ind w:firstLine="560"/>
        <w:rPr>
          <w:rFonts w:ascii="Times New Roman" w:hAnsi="Times New Roman" w:eastAsia="仿宋_GB2312"/>
          <w:kern w:val="2"/>
          <w:sz w:val="28"/>
          <w:szCs w:val="28"/>
        </w:rPr>
      </w:pPr>
      <w:r>
        <w:rPr>
          <w:rFonts w:ascii="Times New Roman" w:hAnsi="Times New Roman" w:eastAsia="仿宋_GB2312"/>
          <w:kern w:val="2"/>
          <w:sz w:val="28"/>
          <w:szCs w:val="28"/>
        </w:rPr>
        <w:t>中华药港核心区教育培训、生活配套区项目根据进度要求，现需要确定消防水器材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p>
    <w:p w14:paraId="75A631CE">
      <w:pPr>
        <w:pStyle w:val="8"/>
        <w:ind w:firstLine="560"/>
        <w:rPr>
          <w:rFonts w:ascii="Times New Roman" w:hAnsi="Times New Roman" w:eastAsia="仿宋_GB2312"/>
          <w:kern w:val="2"/>
          <w:sz w:val="28"/>
          <w:szCs w:val="28"/>
        </w:rPr>
      </w:pPr>
      <w:r>
        <w:rPr>
          <w:rFonts w:ascii="Times New Roman" w:hAnsi="Times New Roman" w:eastAsia="仿宋_GB2312"/>
          <w:kern w:val="2"/>
          <w:sz w:val="28"/>
          <w:szCs w:val="28"/>
        </w:rPr>
        <w:t>报价截止时间：2026年</w:t>
      </w:r>
      <w:r>
        <w:rPr>
          <w:rFonts w:hint="eastAsia" w:ascii="Times New Roman" w:hAnsi="Times New Roman" w:eastAsia="仿宋_GB2312"/>
          <w:kern w:val="2"/>
          <w:sz w:val="28"/>
          <w:szCs w:val="28"/>
        </w:rPr>
        <w:t>04</w:t>
      </w:r>
      <w:r>
        <w:rPr>
          <w:rFonts w:ascii="Times New Roman" w:hAnsi="Times New Roman" w:eastAsia="仿宋_GB2312"/>
          <w:kern w:val="2"/>
          <w:sz w:val="28"/>
          <w:szCs w:val="28"/>
        </w:rPr>
        <w:t>月</w:t>
      </w:r>
      <w:r>
        <w:rPr>
          <w:rFonts w:hint="eastAsia" w:ascii="Times New Roman" w:hAnsi="Times New Roman" w:eastAsia="仿宋_GB2312"/>
          <w:kern w:val="2"/>
          <w:sz w:val="28"/>
          <w:szCs w:val="28"/>
        </w:rPr>
        <w:t>01</w:t>
      </w:r>
      <w:r>
        <w:rPr>
          <w:rFonts w:ascii="Times New Roman" w:hAnsi="Times New Roman" w:eastAsia="仿宋_GB2312"/>
          <w:kern w:val="2"/>
          <w:sz w:val="28"/>
          <w:szCs w:val="28"/>
        </w:rPr>
        <w:t>日</w:t>
      </w:r>
    </w:p>
    <w:p w14:paraId="03D19EA1">
      <w:pPr>
        <w:pStyle w:val="8"/>
        <w:ind w:firstLine="560"/>
        <w:rPr>
          <w:rFonts w:ascii="Times New Roman" w:hAnsi="Times New Roman" w:eastAsia="仿宋_GB2312"/>
          <w:kern w:val="2"/>
          <w:sz w:val="28"/>
          <w:szCs w:val="28"/>
        </w:rPr>
      </w:pPr>
      <w:r>
        <w:rPr>
          <w:rFonts w:ascii="Times New Roman" w:hAnsi="Times New Roman" w:eastAsia="仿宋_GB2312"/>
          <w:kern w:val="2"/>
          <w:sz w:val="28"/>
          <w:szCs w:val="28"/>
        </w:rPr>
        <w:t>中建八局第二建设有限公司</w:t>
      </w:r>
    </w:p>
    <w:p w14:paraId="1BBF4475">
      <w:pPr>
        <w:pStyle w:val="8"/>
        <w:ind w:firstLine="560"/>
        <w:rPr>
          <w:rFonts w:ascii="Times New Roman" w:hAnsi="Times New Roman" w:eastAsia="仿宋_GB2312"/>
          <w:kern w:val="2"/>
          <w:sz w:val="28"/>
          <w:szCs w:val="28"/>
        </w:rPr>
      </w:pPr>
      <w:r>
        <w:rPr>
          <w:rFonts w:ascii="Times New Roman" w:hAnsi="Times New Roman" w:eastAsia="仿宋_GB2312"/>
          <w:kern w:val="2"/>
          <w:sz w:val="28"/>
          <w:szCs w:val="28"/>
        </w:rPr>
        <w:t xml:space="preserve">联系人：王经理 电话：18766270837   </w:t>
      </w:r>
    </w:p>
    <w:p w14:paraId="13B1F84D">
      <w:pPr>
        <w:pStyle w:val="8"/>
        <w:ind w:firstLine="560"/>
        <w:rPr>
          <w:rFonts w:ascii="Times New Roman" w:hAnsi="Times New Roman" w:eastAsia="仿宋_GB2312"/>
          <w:kern w:val="2"/>
          <w:sz w:val="28"/>
          <w:szCs w:val="28"/>
        </w:rPr>
      </w:pPr>
      <w:r>
        <w:rPr>
          <w:rFonts w:ascii="Times New Roman" w:hAnsi="Times New Roman" w:eastAsia="仿宋_GB2312"/>
          <w:kern w:val="2"/>
          <w:sz w:val="28"/>
          <w:szCs w:val="28"/>
        </w:rPr>
        <w:t>2026年</w:t>
      </w:r>
      <w:r>
        <w:rPr>
          <w:rFonts w:hint="eastAsia" w:ascii="Times New Roman" w:hAnsi="Times New Roman" w:eastAsia="仿宋_GB2312"/>
          <w:kern w:val="2"/>
          <w:sz w:val="28"/>
          <w:szCs w:val="28"/>
        </w:rPr>
        <w:t>03</w:t>
      </w:r>
      <w:r>
        <w:rPr>
          <w:rFonts w:ascii="Times New Roman" w:hAnsi="Times New Roman" w:eastAsia="仿宋_GB2312"/>
          <w:kern w:val="2"/>
          <w:sz w:val="28"/>
          <w:szCs w:val="28"/>
        </w:rPr>
        <w:t>月</w:t>
      </w:r>
      <w:r>
        <w:rPr>
          <w:rFonts w:hint="eastAsia" w:ascii="Times New Roman" w:hAnsi="Times New Roman" w:eastAsia="仿宋_GB2312"/>
          <w:kern w:val="2"/>
          <w:sz w:val="28"/>
          <w:szCs w:val="28"/>
        </w:rPr>
        <w:t>23</w:t>
      </w:r>
      <w:r>
        <w:rPr>
          <w:rFonts w:ascii="Times New Roman" w:hAnsi="Times New Roman" w:eastAsia="仿宋_GB2312"/>
          <w:kern w:val="2"/>
          <w:sz w:val="28"/>
          <w:szCs w:val="28"/>
        </w:rPr>
        <w:t>日</w:t>
      </w:r>
    </w:p>
    <w:p w14:paraId="2D8F5380">
      <w:pPr>
        <w:widowControl/>
        <w:jc w:val="center"/>
        <w:textAlignment w:val="center"/>
        <w:rPr>
          <w:rFonts w:ascii="Times New Roman" w:hAnsi="Times New Roman" w:cs="Times New Roman"/>
          <w:b/>
          <w:bCs/>
          <w:color w:val="000000"/>
          <w:kern w:val="0"/>
          <w:sz w:val="28"/>
          <w:szCs w:val="28"/>
          <w:lang w:bidi="ar"/>
        </w:rPr>
      </w:pPr>
      <w:r>
        <w:rPr>
          <w:rFonts w:ascii="Times New Roman" w:hAnsi="Times New Roman" w:cs="Times New Roman"/>
          <w:b/>
          <w:bCs/>
          <w:color w:val="000000"/>
          <w:kern w:val="0"/>
          <w:sz w:val="28"/>
          <w:szCs w:val="28"/>
          <w:lang w:bidi="ar"/>
        </w:rPr>
        <w:br w:type="page"/>
      </w:r>
    </w:p>
    <w:p w14:paraId="6E8331CF">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一、报价说明</w:t>
      </w:r>
    </w:p>
    <w:p w14:paraId="3A1ACA03">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（1）供货周期要求：自下单日起30日内需发货至指定地点；</w:t>
      </w:r>
    </w:p>
    <w:p w14:paraId="30C499A7">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014756DE">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二、结算及付款方式</w:t>
      </w:r>
    </w:p>
    <w:p w14:paraId="28DC22CB">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202F9CAB">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三、技术要求</w:t>
      </w:r>
    </w:p>
    <w:p w14:paraId="5D99FFB5">
      <w:pPr>
        <w:pStyle w:val="3"/>
        <w:numPr>
          <w:ilvl w:val="0"/>
          <w:numId w:val="0"/>
        </w:numPr>
        <w:ind w:firstLine="560" w:firstLineChars="200"/>
        <w:rPr>
          <w:rFonts w:ascii="Times New Roman" w:hAnsi="Times New Roman" w:cs="Times New Roman"/>
          <w:sz w:val="28"/>
          <w:szCs w:val="28"/>
        </w:rPr>
      </w:pPr>
      <w:r>
        <w:rPr>
          <w:rFonts w:ascii="Times New Roman" w:hAnsi="Times New Roman" w:cs="Times New Roman"/>
          <w:sz w:val="28"/>
          <w:szCs w:val="28"/>
        </w:rPr>
        <w:t xml:space="preserve">产品必须符合有关消防产品标准的规定，产品应符合现行中华人民共和国国家标准及行业标准等相关规定，各项技术性能指标具有相应检测资质的专业机构或单位检测中心检验合格证书，执行标准若有冲突，从新从高从严执行。  </w:t>
      </w:r>
    </w:p>
    <w:p w14:paraId="77F3B20F">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四、报价单位要求</w:t>
      </w:r>
    </w:p>
    <w:p w14:paraId="5B02CFCD">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15EACA1C">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6B585775">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（3）本项目预计施工周期为两到三个月，报价单位产能需满足本项目要求。</w:t>
      </w:r>
    </w:p>
    <w:p w14:paraId="372001B1">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（4）报价单位具有良好的商业信誉和健全的财务会计制度。</w:t>
      </w:r>
    </w:p>
    <w:p w14:paraId="61EDA336">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749B4C7E">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（6）报价单位无信访记录且在其他国家有关平台无不良投诉记录或涉及案件。</w:t>
      </w:r>
    </w:p>
    <w:p w14:paraId="04D283F9">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（7）报价单位至少须提供近五年内一项消防水器材供货业绩。</w:t>
      </w:r>
    </w:p>
    <w:p w14:paraId="1B1DA739">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五、报价文件的组成</w:t>
      </w:r>
    </w:p>
    <w:p w14:paraId="5BA4FF49">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（1）报价单位相关营业执照、国家或行业要求必须取得的认证及其他经营许可（营业执照）；</w:t>
      </w:r>
    </w:p>
    <w:p w14:paraId="63E27B98">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02AC5B87">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（3）报价单；</w:t>
      </w:r>
    </w:p>
    <w:p w14:paraId="293FED56">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（4）授权委托书；</w:t>
      </w:r>
    </w:p>
    <w:p w14:paraId="1480C4EE">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（5）财务资金及现金流状况；</w:t>
      </w:r>
    </w:p>
    <w:p w14:paraId="2B0F89EC">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（6）至少一项近五年消防水器材供货业绩；</w:t>
      </w:r>
    </w:p>
    <w:p w14:paraId="0E2AE3B3">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（7）以上所有材料均需加盖公章。</w:t>
      </w:r>
    </w:p>
    <w:p w14:paraId="1E6E1003">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六、特别说明</w:t>
      </w:r>
    </w:p>
    <w:p w14:paraId="7F690F97">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（1）订货要求：自下单日起30日内需发货至采购人指定地点；</w:t>
      </w:r>
    </w:p>
    <w:p w14:paraId="7C87FF26">
      <w:pPr>
        <w:spacing w:line="560" w:lineRule="exact"/>
        <w:ind w:firstLine="560" w:firstLineChars="200"/>
        <w:rPr>
          <w:rFonts w:ascii="Times New Roman" w:hAnsi="Times New Roman" w:eastAsia="仿宋_GB2312" w:cs="Times New Roman"/>
          <w:szCs w:val="32"/>
        </w:rPr>
      </w:pPr>
      <w:r>
        <w:rPr>
          <w:rFonts w:ascii="Times New Roman" w:hAnsi="Times New Roman" w:eastAsia="仿宋_GB2312" w:cs="Times New Roman"/>
          <w:sz w:val="28"/>
          <w:szCs w:val="28"/>
        </w:rPr>
        <w:t>（2）报价要求：本次报价材料费包含但不限于税费、材料采购、加工、包装、运输、装卸车、运输损耗、运输风险、成品保护费用、实施期间涨价风险等。</w:t>
      </w:r>
    </w:p>
    <w:p w14:paraId="08545935">
      <w:pPr>
        <w:pStyle w:val="8"/>
        <w:ind w:firstLine="0" w:firstLineChars="0"/>
        <w:jc w:val="both"/>
        <w:rPr>
          <w:rFonts w:ascii="Times New Roman" w:hAnsi="Times New Roman" w:eastAsia="黑体"/>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A097">
    <w:pPr>
      <w:pStyle w:val="6"/>
      <w:jc w:val="center"/>
      <w:rPr>
        <w:rFonts w:hint="eastAsia"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3D032">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43D032">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C76A">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3B67">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0144CF"/>
    <w:rsid w:val="00107286"/>
    <w:rsid w:val="001C7FE4"/>
    <w:rsid w:val="0057418C"/>
    <w:rsid w:val="00637690"/>
    <w:rsid w:val="00852310"/>
    <w:rsid w:val="00867F42"/>
    <w:rsid w:val="00A13D4E"/>
    <w:rsid w:val="00A3470B"/>
    <w:rsid w:val="00DA0BB8"/>
    <w:rsid w:val="017B2666"/>
    <w:rsid w:val="01D83FD8"/>
    <w:rsid w:val="02A33F09"/>
    <w:rsid w:val="07D62F78"/>
    <w:rsid w:val="093C2703"/>
    <w:rsid w:val="09C92453"/>
    <w:rsid w:val="0C8B665C"/>
    <w:rsid w:val="0CA350DD"/>
    <w:rsid w:val="0F0E18EA"/>
    <w:rsid w:val="10CA1840"/>
    <w:rsid w:val="114809B7"/>
    <w:rsid w:val="13E40E6B"/>
    <w:rsid w:val="14A35DFA"/>
    <w:rsid w:val="15795D2B"/>
    <w:rsid w:val="16285123"/>
    <w:rsid w:val="17E53404"/>
    <w:rsid w:val="19C34684"/>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3D7565"/>
    <w:rsid w:val="2BA22BFF"/>
    <w:rsid w:val="2BA769AB"/>
    <w:rsid w:val="33E16D1D"/>
    <w:rsid w:val="3518676F"/>
    <w:rsid w:val="363904ED"/>
    <w:rsid w:val="37AC4D98"/>
    <w:rsid w:val="38602CAC"/>
    <w:rsid w:val="38621FBC"/>
    <w:rsid w:val="398048E2"/>
    <w:rsid w:val="3A3D6694"/>
    <w:rsid w:val="3B7B1805"/>
    <w:rsid w:val="3D697A4C"/>
    <w:rsid w:val="3E492C52"/>
    <w:rsid w:val="3FBF0612"/>
    <w:rsid w:val="44106FEC"/>
    <w:rsid w:val="45383EE8"/>
    <w:rsid w:val="45625F4A"/>
    <w:rsid w:val="464D775E"/>
    <w:rsid w:val="47805C2C"/>
    <w:rsid w:val="4B2F056B"/>
    <w:rsid w:val="4B4F1807"/>
    <w:rsid w:val="4BBF1003"/>
    <w:rsid w:val="4CA26BF2"/>
    <w:rsid w:val="4D49014D"/>
    <w:rsid w:val="4E516B22"/>
    <w:rsid w:val="4ED80936"/>
    <w:rsid w:val="4F95779F"/>
    <w:rsid w:val="50BB4726"/>
    <w:rsid w:val="53035F10"/>
    <w:rsid w:val="538A6632"/>
    <w:rsid w:val="568017F4"/>
    <w:rsid w:val="56881A0F"/>
    <w:rsid w:val="5843075D"/>
    <w:rsid w:val="599E4BE5"/>
    <w:rsid w:val="5CA14904"/>
    <w:rsid w:val="5D12082E"/>
    <w:rsid w:val="5E5D3A18"/>
    <w:rsid w:val="5E84473D"/>
    <w:rsid w:val="613B554A"/>
    <w:rsid w:val="61636D57"/>
    <w:rsid w:val="64963088"/>
    <w:rsid w:val="66DB2FD4"/>
    <w:rsid w:val="685E201E"/>
    <w:rsid w:val="68E5013A"/>
    <w:rsid w:val="6C072AB5"/>
    <w:rsid w:val="6DCB2E8F"/>
    <w:rsid w:val="6EE111CF"/>
    <w:rsid w:val="6F570FB3"/>
    <w:rsid w:val="72710C91"/>
    <w:rsid w:val="75AE30FD"/>
    <w:rsid w:val="768C7DBF"/>
    <w:rsid w:val="77130AB2"/>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9">
    <w:name w:val="annotation subject"/>
    <w:basedOn w:val="4"/>
    <w:next w:val="4"/>
    <w:link w:val="15"/>
    <w:autoRedefine/>
    <w:qFormat/>
    <w:uiPriority w:val="0"/>
    <w:rPr>
      <w:b/>
      <w:bCs/>
    </w:rPr>
  </w:style>
  <w:style w:type="character" w:styleId="12">
    <w:name w:val="annotation reference"/>
    <w:basedOn w:val="11"/>
    <w:autoRedefine/>
    <w:qFormat/>
    <w:uiPriority w:val="0"/>
    <w:rPr>
      <w:sz w:val="21"/>
      <w:szCs w:val="21"/>
    </w:rPr>
  </w:style>
  <w:style w:type="paragraph" w:customStyle="1" w:styleId="13">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4">
    <w:name w:val="批注文字 字符"/>
    <w:basedOn w:val="11"/>
    <w:link w:val="4"/>
    <w:autoRedefine/>
    <w:qFormat/>
    <w:uiPriority w:val="0"/>
    <w:rPr>
      <w:rFonts w:ascii="Calibri" w:hAnsi="Calibri" w:eastAsia="宋体" w:cs="方正小标宋简体"/>
      <w:kern w:val="2"/>
      <w:sz w:val="32"/>
      <w:szCs w:val="160"/>
    </w:rPr>
  </w:style>
  <w:style w:type="character" w:customStyle="1" w:styleId="15">
    <w:name w:val="批注主题 字符"/>
    <w:basedOn w:val="14"/>
    <w:link w:val="9"/>
    <w:autoRedefine/>
    <w:qFormat/>
    <w:uiPriority w:val="0"/>
    <w:rPr>
      <w:rFonts w:ascii="Calibri" w:hAnsi="Calibri" w:eastAsia="宋体" w:cs="方正小标宋简体"/>
      <w:b/>
      <w:bCs/>
      <w:kern w:val="2"/>
      <w:sz w:val="32"/>
      <w:szCs w:val="160"/>
    </w:rPr>
  </w:style>
  <w:style w:type="character" w:customStyle="1" w:styleId="16">
    <w:name w:val="font21"/>
    <w:basedOn w:val="11"/>
    <w:qFormat/>
    <w:uiPriority w:val="0"/>
    <w:rPr>
      <w:rFonts w:hint="eastAsia" w:ascii="宋体" w:hAnsi="宋体" w:eastAsia="宋体" w:cs="宋体"/>
      <w:color w:val="000000"/>
      <w:sz w:val="24"/>
      <w:szCs w:val="24"/>
      <w:u w:val="none"/>
    </w:rPr>
  </w:style>
  <w:style w:type="character" w:customStyle="1" w:styleId="17">
    <w:name w:val="font51"/>
    <w:basedOn w:val="11"/>
    <w:qFormat/>
    <w:uiPriority w:val="0"/>
    <w:rPr>
      <w:rFonts w:hint="eastAsia" w:ascii="宋体" w:hAnsi="宋体" w:eastAsia="宋体" w:cs="宋体"/>
      <w:b/>
      <w:bCs/>
      <w:color w:val="000000"/>
      <w:sz w:val="20"/>
      <w:szCs w:val="20"/>
      <w:u w:val="none"/>
    </w:rPr>
  </w:style>
  <w:style w:type="character" w:customStyle="1" w:styleId="18">
    <w:name w:val="font41"/>
    <w:basedOn w:val="11"/>
    <w:qFormat/>
    <w:uiPriority w:val="0"/>
    <w:rPr>
      <w:rFonts w:hint="eastAsia" w:ascii="宋体" w:hAnsi="宋体" w:eastAsia="宋体" w:cs="宋体"/>
      <w:b/>
      <w:bCs/>
      <w:color w:val="000000"/>
      <w:sz w:val="22"/>
      <w:szCs w:val="22"/>
      <w:u w:val="none"/>
    </w:rPr>
  </w:style>
  <w:style w:type="character" w:customStyle="1" w:styleId="19">
    <w:name w:val="font11"/>
    <w:basedOn w:val="11"/>
    <w:qFormat/>
    <w:uiPriority w:val="0"/>
    <w:rPr>
      <w:rFonts w:hint="eastAsia" w:ascii="仿宋" w:hAnsi="仿宋" w:eastAsia="仿宋" w:cs="仿宋"/>
      <w:color w:val="000000"/>
      <w:sz w:val="22"/>
      <w:szCs w:val="22"/>
      <w:u w:val="none"/>
    </w:rPr>
  </w:style>
  <w:style w:type="paragraph" w:customStyle="1" w:styleId="20">
    <w:name w:val="Revision"/>
    <w:hidden/>
    <w:unhideWhenUsed/>
    <w:qFormat/>
    <w:uiPriority w:val="99"/>
    <w:rPr>
      <w:rFonts w:ascii="Calibri" w:hAnsi="Calibri" w:eastAsia="宋体" w:cs="方正小标宋简体"/>
      <w:kern w:val="2"/>
      <w:sz w:val="32"/>
      <w:szCs w:val="16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1304</Words>
  <Characters>1350</Characters>
  <Lines>9</Lines>
  <Paragraphs>2</Paragraphs>
  <TotalTime>3</TotalTime>
  <ScaleCrop>false</ScaleCrop>
  <LinksUpToDate>false</LinksUpToDate>
  <CharactersWithSpaces>1358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伟</cp:lastModifiedBy>
  <cp:lastPrinted>2025-12-29T06:30:00Z</cp:lastPrinted>
  <dcterms:modified xsi:type="dcterms:W3CDTF">2026-03-23T02:39:45Z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CF9F4216A8764923BA8AEB6630B34C69_13</vt:lpwstr>
  </property>
  <property fmtid="{D5CDD505-2E9C-101B-9397-08002B2CF9AE}" pid="4" name="KSOTemplateDocerSaveRecord">
    <vt:lpwstr>eyJoZGlkIjoiYTk0YTQ1YWU4YWFhYjc2YjhhMjY3MjA4ODg4MzM0ODAiLCJ1c2VySWQiOiI1NzY2NjAzNzYifQ==</vt:lpwstr>
  </property>
</Properties>
</file>