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01" w:rsidRDefault="000E3C3B">
      <w:pPr>
        <w:widowControl/>
        <w:spacing w:line="50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附件：</w:t>
      </w:r>
    </w:p>
    <w:p w:rsidR="00627A01" w:rsidRDefault="00627A01">
      <w:pPr>
        <w:widowControl/>
        <w:spacing w:line="5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</w:p>
    <w:p w:rsidR="00627A01" w:rsidRDefault="00625775">
      <w:pPr>
        <w:spacing w:line="500" w:lineRule="exact"/>
        <w:jc w:val="center"/>
        <w:rPr>
          <w:rFonts w:ascii="方正小标宋_GBK" w:eastAsia="方正小标宋_GBK"/>
          <w:b/>
          <w:sz w:val="36"/>
          <w:szCs w:val="36"/>
        </w:rPr>
      </w:pPr>
      <w:proofErr w:type="gramStart"/>
      <w:r>
        <w:rPr>
          <w:rFonts w:ascii="方正小标宋_GBK" w:eastAsia="方正小标宋_GBK" w:hAnsi="宋体" w:hint="eastAsia"/>
          <w:b/>
          <w:bCs/>
          <w:color w:val="000000"/>
          <w:kern w:val="0"/>
          <w:sz w:val="36"/>
          <w:szCs w:val="36"/>
        </w:rPr>
        <w:t>猴嘴中学</w:t>
      </w:r>
      <w:proofErr w:type="gramEnd"/>
      <w:r>
        <w:rPr>
          <w:rFonts w:ascii="方正小标宋_GBK" w:eastAsia="方正小标宋_GBK" w:hAnsi="宋体" w:hint="eastAsia"/>
          <w:b/>
          <w:bCs/>
          <w:color w:val="000000"/>
          <w:kern w:val="0"/>
          <w:sz w:val="36"/>
          <w:szCs w:val="36"/>
        </w:rPr>
        <w:t>中医药博物馆</w:t>
      </w:r>
      <w:r w:rsidR="000E3C3B">
        <w:rPr>
          <w:rFonts w:ascii="方正小标宋_GBK" w:eastAsia="方正小标宋_GBK" w:hAnsi="宋体" w:hint="eastAsia"/>
          <w:b/>
          <w:sz w:val="36"/>
          <w:szCs w:val="36"/>
        </w:rPr>
        <w:t>工程</w:t>
      </w:r>
      <w:r>
        <w:rPr>
          <w:rFonts w:ascii="方正小标宋_GBK" w:eastAsia="方正小标宋_GBK" w:hAnsi="宋体" w:hint="eastAsia"/>
          <w:b/>
          <w:sz w:val="36"/>
          <w:szCs w:val="36"/>
        </w:rPr>
        <w:t>（二期）</w:t>
      </w:r>
      <w:r w:rsidR="000E3C3B">
        <w:rPr>
          <w:rFonts w:ascii="方正小标宋_GBK" w:eastAsia="方正小标宋_GBK" w:hint="eastAsia"/>
          <w:b/>
          <w:bCs/>
          <w:color w:val="000000"/>
          <w:kern w:val="0"/>
          <w:sz w:val="36"/>
          <w:szCs w:val="36"/>
        </w:rPr>
        <w:t>报价表</w:t>
      </w:r>
    </w:p>
    <w:p w:rsidR="00627A01" w:rsidRDefault="00627A01">
      <w:pPr>
        <w:spacing w:line="500" w:lineRule="exact"/>
        <w:ind w:firstLineChars="200" w:firstLine="560"/>
        <w:rPr>
          <w:sz w:val="28"/>
          <w:szCs w:val="28"/>
        </w:rPr>
      </w:pPr>
    </w:p>
    <w:p w:rsidR="00627A01" w:rsidRDefault="000E3C3B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开标时间：</w:t>
      </w:r>
      <w:r>
        <w:rPr>
          <w:sz w:val="28"/>
          <w:szCs w:val="28"/>
        </w:rPr>
        <w:t>202</w:t>
      </w:r>
      <w:r w:rsidR="00625775">
        <w:rPr>
          <w:rFonts w:hint="eastAsia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 xml:space="preserve">  </w:t>
      </w:r>
      <w:r w:rsidR="00625775">
        <w:rPr>
          <w:rFonts w:hAnsi="宋体" w:hint="eastAsia"/>
          <w:sz w:val="28"/>
          <w:szCs w:val="28"/>
        </w:rPr>
        <w:t>6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 xml:space="preserve"> 2</w:t>
      </w:r>
      <w:r w:rsidR="008A3379">
        <w:rPr>
          <w:rFonts w:hAnsi="宋体" w:hint="eastAsia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日</w:t>
      </w:r>
      <w:r>
        <w:rPr>
          <w:rFonts w:hAnsi="宋体" w:hint="eastAsia"/>
          <w:sz w:val="28"/>
          <w:szCs w:val="28"/>
        </w:rPr>
        <w:t xml:space="preserve">   15</w:t>
      </w:r>
      <w:r>
        <w:rPr>
          <w:rFonts w:hAnsi="宋体" w:hint="eastAsia"/>
          <w:sz w:val="28"/>
          <w:szCs w:val="28"/>
        </w:rPr>
        <w:t>时</w:t>
      </w:r>
      <w:r>
        <w:rPr>
          <w:rFonts w:hAnsi="宋体" w:hint="eastAsia"/>
          <w:sz w:val="28"/>
          <w:szCs w:val="28"/>
        </w:rPr>
        <w:t xml:space="preserve"> </w:t>
      </w:r>
      <w:r w:rsidR="00010939">
        <w:rPr>
          <w:rFonts w:hAnsi="宋体" w:hint="eastAsia"/>
          <w:sz w:val="28"/>
          <w:szCs w:val="28"/>
        </w:rPr>
        <w:t>0</w:t>
      </w:r>
      <w:r w:rsidR="00625775">
        <w:rPr>
          <w:rFonts w:hAnsi="宋体" w:hint="eastAsia"/>
          <w:sz w:val="28"/>
          <w:szCs w:val="28"/>
        </w:rPr>
        <w:t>0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分</w:t>
      </w:r>
      <w:bookmarkStart w:id="0" w:name="_GoBack"/>
      <w:bookmarkEnd w:id="0"/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266"/>
      </w:tblGrid>
      <w:tr w:rsidR="00627A01">
        <w:trPr>
          <w:trHeight w:val="14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01" w:rsidRDefault="000E3C3B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01" w:rsidRDefault="000E3C3B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投标下浮率（</w:t>
            </w:r>
            <w:r>
              <w:rPr>
                <w:sz w:val="28"/>
                <w:szCs w:val="28"/>
              </w:rPr>
              <w:t>%</w:t>
            </w:r>
            <w:r>
              <w:rPr>
                <w:rFonts w:hAnsi="宋体" w:hint="eastAsia"/>
                <w:sz w:val="28"/>
                <w:szCs w:val="28"/>
              </w:rPr>
              <w:t>）</w:t>
            </w:r>
          </w:p>
        </w:tc>
      </w:tr>
      <w:tr w:rsidR="00627A01">
        <w:trPr>
          <w:trHeight w:val="115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01" w:rsidRDefault="00625775">
            <w:pPr>
              <w:widowControl/>
              <w:spacing w:line="500" w:lineRule="exac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猴嘴中学</w:t>
            </w:r>
            <w:proofErr w:type="gramEnd"/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中医药博物馆</w:t>
            </w:r>
            <w:r w:rsidR="000E3C3B"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工程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（二期）</w:t>
            </w:r>
          </w:p>
          <w:p w:rsidR="00627A01" w:rsidRDefault="00627A01">
            <w:pPr>
              <w:widowControl/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01" w:rsidRDefault="00627A01">
            <w:pPr>
              <w:spacing w:line="500" w:lineRule="exact"/>
              <w:ind w:firstLineChars="200" w:firstLine="560"/>
              <w:rPr>
                <w:sz w:val="28"/>
                <w:szCs w:val="28"/>
              </w:rPr>
            </w:pPr>
          </w:p>
        </w:tc>
      </w:tr>
    </w:tbl>
    <w:p w:rsidR="00627A01" w:rsidRDefault="00627A01">
      <w:pPr>
        <w:spacing w:line="500" w:lineRule="exact"/>
        <w:ind w:firstLineChars="200" w:firstLine="560"/>
        <w:rPr>
          <w:sz w:val="28"/>
          <w:szCs w:val="28"/>
        </w:rPr>
      </w:pPr>
    </w:p>
    <w:p w:rsidR="00627A01" w:rsidRDefault="000E3C3B">
      <w:pPr>
        <w:spacing w:line="500" w:lineRule="exact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备注：本工程设投标</w:t>
      </w:r>
      <w:proofErr w:type="gramStart"/>
      <w:r>
        <w:rPr>
          <w:rFonts w:hAnsi="宋体" w:hint="eastAsia"/>
          <w:sz w:val="28"/>
          <w:szCs w:val="28"/>
        </w:rPr>
        <w:t>下浮率下限</w:t>
      </w:r>
      <w:proofErr w:type="gramEnd"/>
      <w:r>
        <w:rPr>
          <w:rFonts w:hAnsi="宋体" w:hint="eastAsia"/>
          <w:sz w:val="28"/>
          <w:szCs w:val="28"/>
        </w:rPr>
        <w:t>为</w:t>
      </w:r>
      <w:r>
        <w:rPr>
          <w:sz w:val="28"/>
          <w:szCs w:val="28"/>
        </w:rPr>
        <w:t>15%</w:t>
      </w:r>
      <w:r>
        <w:rPr>
          <w:rFonts w:hAnsi="宋体" w:hint="eastAsia"/>
          <w:sz w:val="28"/>
          <w:szCs w:val="28"/>
        </w:rPr>
        <w:t>，低于此</w:t>
      </w:r>
      <w:proofErr w:type="gramStart"/>
      <w:r>
        <w:rPr>
          <w:rFonts w:hAnsi="宋体" w:hint="eastAsia"/>
          <w:sz w:val="28"/>
          <w:szCs w:val="28"/>
        </w:rPr>
        <w:t>下浮率按废标</w:t>
      </w:r>
      <w:proofErr w:type="gramEnd"/>
      <w:r>
        <w:rPr>
          <w:rFonts w:hAnsi="宋体" w:hint="eastAsia"/>
          <w:sz w:val="28"/>
          <w:szCs w:val="28"/>
        </w:rPr>
        <w:t>处理。</w:t>
      </w:r>
    </w:p>
    <w:p w:rsidR="00627A01" w:rsidRDefault="00627A01">
      <w:pPr>
        <w:spacing w:line="500" w:lineRule="exact"/>
        <w:ind w:firstLineChars="200" w:firstLine="560"/>
        <w:rPr>
          <w:sz w:val="28"/>
          <w:szCs w:val="28"/>
        </w:rPr>
      </w:pPr>
    </w:p>
    <w:p w:rsidR="00627A01" w:rsidRDefault="00627A01">
      <w:pPr>
        <w:spacing w:line="500" w:lineRule="exact"/>
        <w:ind w:firstLineChars="200" w:firstLine="560"/>
        <w:rPr>
          <w:sz w:val="28"/>
          <w:szCs w:val="28"/>
        </w:rPr>
      </w:pPr>
    </w:p>
    <w:p w:rsidR="00627A01" w:rsidRDefault="00627A01">
      <w:pPr>
        <w:spacing w:line="500" w:lineRule="exact"/>
        <w:ind w:firstLineChars="200" w:firstLine="560"/>
        <w:rPr>
          <w:sz w:val="28"/>
          <w:szCs w:val="28"/>
        </w:rPr>
      </w:pPr>
    </w:p>
    <w:p w:rsidR="00627A01" w:rsidRDefault="00627A01">
      <w:pPr>
        <w:spacing w:line="500" w:lineRule="exact"/>
        <w:ind w:firstLineChars="200" w:firstLine="560"/>
        <w:rPr>
          <w:sz w:val="28"/>
          <w:szCs w:val="28"/>
        </w:rPr>
      </w:pPr>
    </w:p>
    <w:p w:rsidR="00627A01" w:rsidRDefault="000E3C3B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投标人：</w:t>
      </w:r>
    </w:p>
    <w:p w:rsidR="00627A01" w:rsidRDefault="000E3C3B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法人代表：</w:t>
      </w:r>
    </w:p>
    <w:p w:rsidR="00627A01" w:rsidRDefault="000E3C3B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授权委托人：</w:t>
      </w:r>
    </w:p>
    <w:p w:rsidR="00627A01" w:rsidRDefault="00627A01">
      <w:pPr>
        <w:spacing w:line="500" w:lineRule="exact"/>
        <w:ind w:firstLineChars="200" w:firstLine="560"/>
        <w:rPr>
          <w:sz w:val="28"/>
          <w:szCs w:val="28"/>
        </w:rPr>
      </w:pPr>
    </w:p>
    <w:p w:rsidR="00627A01" w:rsidRDefault="000E3C3B">
      <w:pPr>
        <w:spacing w:line="500" w:lineRule="exact"/>
        <w:ind w:firstLineChars="2000" w:firstLine="5600"/>
        <w:rPr>
          <w:rFonts w:eastAsia="仿宋_GB2312"/>
          <w:sz w:val="30"/>
          <w:szCs w:val="30"/>
        </w:rPr>
      </w:pPr>
      <w:r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 xml:space="preserve"> </w:t>
      </w:r>
      <w:r w:rsidR="00820006">
        <w:rPr>
          <w:rFonts w:hAnsi="宋体" w:hint="eastAsia"/>
          <w:sz w:val="28"/>
          <w:szCs w:val="28"/>
        </w:rPr>
        <w:t xml:space="preserve">  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 xml:space="preserve"> </w:t>
      </w:r>
      <w:r w:rsidR="00820006"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日</w:t>
      </w:r>
    </w:p>
    <w:p w:rsidR="00627A01" w:rsidRDefault="00627A01">
      <w:pPr>
        <w:spacing w:line="500" w:lineRule="exact"/>
        <w:rPr>
          <w:bCs/>
          <w:color w:val="000000"/>
          <w:kern w:val="0"/>
          <w:sz w:val="24"/>
        </w:rPr>
      </w:pPr>
    </w:p>
    <w:sectPr w:rsidR="00627A0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F03" w:rsidRDefault="00933F03">
      <w:r>
        <w:separator/>
      </w:r>
    </w:p>
  </w:endnote>
  <w:endnote w:type="continuationSeparator" w:id="0">
    <w:p w:rsidR="00933F03" w:rsidRDefault="0093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158"/>
    </w:sdtPr>
    <w:sdtEndPr>
      <w:rPr>
        <w:sz w:val="28"/>
        <w:szCs w:val="28"/>
      </w:rPr>
    </w:sdtEndPr>
    <w:sdtContent>
      <w:p w:rsidR="00627A01" w:rsidRDefault="000E3C3B">
        <w:pPr>
          <w:pStyle w:val="a5"/>
          <w:jc w:val="center"/>
          <w:rPr>
            <w:sz w:val="28"/>
            <w:szCs w:val="28"/>
          </w:rPr>
        </w:pPr>
        <w:r>
          <w:rPr>
            <w:rFonts w:hint="eastAsia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010939" w:rsidRPr="00010939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:rsidR="00627A01" w:rsidRDefault="00627A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F03" w:rsidRDefault="00933F03">
      <w:r>
        <w:separator/>
      </w:r>
    </w:p>
  </w:footnote>
  <w:footnote w:type="continuationSeparator" w:id="0">
    <w:p w:rsidR="00933F03" w:rsidRDefault="00933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01" w:rsidRDefault="00627A0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MDFjNGI3MDNlZWNhZGU5OTIzNDM4MjRlODYxNTEifQ=="/>
    <w:docVar w:name="KSO_WPS_MARK_KEY" w:val="ac3c368c-a29a-4bf9-a028-bc95b6ac1e25"/>
  </w:docVars>
  <w:rsids>
    <w:rsidRoot w:val="005626CB"/>
    <w:rsid w:val="00010939"/>
    <w:rsid w:val="00024A9B"/>
    <w:rsid w:val="00042B19"/>
    <w:rsid w:val="00057914"/>
    <w:rsid w:val="00065F80"/>
    <w:rsid w:val="000978BD"/>
    <w:rsid w:val="000B1166"/>
    <w:rsid w:val="000E24AA"/>
    <w:rsid w:val="000E3C3B"/>
    <w:rsid w:val="001147F8"/>
    <w:rsid w:val="00133BA4"/>
    <w:rsid w:val="001429C5"/>
    <w:rsid w:val="00165F03"/>
    <w:rsid w:val="00196753"/>
    <w:rsid w:val="001B39D1"/>
    <w:rsid w:val="001B5AEA"/>
    <w:rsid w:val="001E05CF"/>
    <w:rsid w:val="001F7F65"/>
    <w:rsid w:val="00240E35"/>
    <w:rsid w:val="00250DEA"/>
    <w:rsid w:val="00264A04"/>
    <w:rsid w:val="002839C7"/>
    <w:rsid w:val="002C012D"/>
    <w:rsid w:val="002D05B1"/>
    <w:rsid w:val="002E31B6"/>
    <w:rsid w:val="00346916"/>
    <w:rsid w:val="00352C38"/>
    <w:rsid w:val="00354850"/>
    <w:rsid w:val="00357236"/>
    <w:rsid w:val="0037653D"/>
    <w:rsid w:val="003C1553"/>
    <w:rsid w:val="003C5E71"/>
    <w:rsid w:val="003D0D86"/>
    <w:rsid w:val="00461C71"/>
    <w:rsid w:val="004715A3"/>
    <w:rsid w:val="004D344F"/>
    <w:rsid w:val="005248F4"/>
    <w:rsid w:val="00533225"/>
    <w:rsid w:val="00560A41"/>
    <w:rsid w:val="005626CB"/>
    <w:rsid w:val="005C629A"/>
    <w:rsid w:val="00625775"/>
    <w:rsid w:val="00627A01"/>
    <w:rsid w:val="00634825"/>
    <w:rsid w:val="006375B6"/>
    <w:rsid w:val="00656F6A"/>
    <w:rsid w:val="006864E8"/>
    <w:rsid w:val="006E1C09"/>
    <w:rsid w:val="00703E84"/>
    <w:rsid w:val="00703ECB"/>
    <w:rsid w:val="00710309"/>
    <w:rsid w:val="007955FB"/>
    <w:rsid w:val="007B21D9"/>
    <w:rsid w:val="007E189B"/>
    <w:rsid w:val="00803F4D"/>
    <w:rsid w:val="00820006"/>
    <w:rsid w:val="008A3379"/>
    <w:rsid w:val="008A5072"/>
    <w:rsid w:val="008D5270"/>
    <w:rsid w:val="008E7A73"/>
    <w:rsid w:val="0090253C"/>
    <w:rsid w:val="00910047"/>
    <w:rsid w:val="0091500A"/>
    <w:rsid w:val="00925CCB"/>
    <w:rsid w:val="00933F03"/>
    <w:rsid w:val="00941F1D"/>
    <w:rsid w:val="009475E9"/>
    <w:rsid w:val="00983C2C"/>
    <w:rsid w:val="009E7199"/>
    <w:rsid w:val="009F7F77"/>
    <w:rsid w:val="00AD50ED"/>
    <w:rsid w:val="00B47C65"/>
    <w:rsid w:val="00B63618"/>
    <w:rsid w:val="00BB26DF"/>
    <w:rsid w:val="00BD21F7"/>
    <w:rsid w:val="00BE7D5A"/>
    <w:rsid w:val="00C4697A"/>
    <w:rsid w:val="00C535CE"/>
    <w:rsid w:val="00C67C86"/>
    <w:rsid w:val="00C72164"/>
    <w:rsid w:val="00CA6E2C"/>
    <w:rsid w:val="00CB5270"/>
    <w:rsid w:val="00CC03A2"/>
    <w:rsid w:val="00D03970"/>
    <w:rsid w:val="00D3271D"/>
    <w:rsid w:val="00DF6EA2"/>
    <w:rsid w:val="00E03FC3"/>
    <w:rsid w:val="00E5081C"/>
    <w:rsid w:val="00E75274"/>
    <w:rsid w:val="00E85D0F"/>
    <w:rsid w:val="00E93F43"/>
    <w:rsid w:val="00EC38DC"/>
    <w:rsid w:val="00EC4B09"/>
    <w:rsid w:val="00EE149B"/>
    <w:rsid w:val="00F15DA8"/>
    <w:rsid w:val="00F33722"/>
    <w:rsid w:val="00F711E0"/>
    <w:rsid w:val="00F96F13"/>
    <w:rsid w:val="00FB5F37"/>
    <w:rsid w:val="00FC1F58"/>
    <w:rsid w:val="054D475D"/>
    <w:rsid w:val="056921F6"/>
    <w:rsid w:val="09CB561E"/>
    <w:rsid w:val="0C9F25C2"/>
    <w:rsid w:val="2A3F4697"/>
    <w:rsid w:val="4493696C"/>
    <w:rsid w:val="4A654DC8"/>
    <w:rsid w:val="503C7A30"/>
    <w:rsid w:val="539945EA"/>
    <w:rsid w:val="674C4FB7"/>
    <w:rsid w:val="699940B3"/>
    <w:rsid w:val="69D305E1"/>
    <w:rsid w:val="77223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4"/>
    </w:rPr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4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>Organization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刘群</cp:lastModifiedBy>
  <cp:revision>5</cp:revision>
  <cp:lastPrinted>2021-07-05T00:31:00Z</cp:lastPrinted>
  <dcterms:created xsi:type="dcterms:W3CDTF">2024-06-17T05:35:00Z</dcterms:created>
  <dcterms:modified xsi:type="dcterms:W3CDTF">2024-06-17T06:34:00Z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EE135EDCB0DD4C138003B7165FE8504B</vt:lpwstr>
  </property>
</Properties>
</file>